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D170" w14:textId="77777777" w:rsidR="00804706" w:rsidRDefault="00804706" w:rsidP="00804706">
      <w:pPr>
        <w:wordWrap w:val="0"/>
        <w:jc w:val="right"/>
        <w:rPr>
          <w:rFonts w:eastAsia="BIZ UDPゴシック"/>
        </w:rPr>
      </w:pPr>
    </w:p>
    <w:p w14:paraId="7A128518" w14:textId="77D1EB3F" w:rsidR="00964CA3" w:rsidRDefault="00804706" w:rsidP="00804706">
      <w:pPr>
        <w:jc w:val="right"/>
        <w:rPr>
          <w:rFonts w:eastAsia="BIZ UDPゴシック"/>
        </w:rPr>
      </w:pPr>
      <w:r>
        <w:rPr>
          <w:rFonts w:eastAsia="BIZ UDPゴシック" w:hint="eastAsia"/>
        </w:rPr>
        <w:t>○○年○○月○○日</w:t>
      </w:r>
    </w:p>
    <w:p w14:paraId="23AE7513" w14:textId="76CE1697" w:rsidR="00964CA3" w:rsidRPr="00804706" w:rsidRDefault="00964CA3" w:rsidP="00964CA3">
      <w:pPr>
        <w:jc w:val="left"/>
        <w:rPr>
          <w:rFonts w:eastAsia="BIZ UDPゴシック"/>
        </w:rPr>
      </w:pPr>
    </w:p>
    <w:p w14:paraId="5B45A400" w14:textId="19B18BAA" w:rsidR="00964CA3" w:rsidRPr="00804706" w:rsidRDefault="00964CA3" w:rsidP="00964CA3">
      <w:pPr>
        <w:jc w:val="left"/>
        <w:rPr>
          <w:rFonts w:eastAsia="BIZ UDPゴシック"/>
        </w:rPr>
      </w:pPr>
    </w:p>
    <w:p w14:paraId="4B47AF4E" w14:textId="724AB533" w:rsidR="00964CA3" w:rsidRPr="00804706" w:rsidRDefault="00804706" w:rsidP="00964CA3">
      <w:pPr>
        <w:jc w:val="left"/>
        <w:rPr>
          <w:rFonts w:eastAsia="BIZ UDPゴシック"/>
        </w:rPr>
      </w:pPr>
      <w:r>
        <w:rPr>
          <w:rFonts w:eastAsia="BIZ UDPゴシック" w:hint="eastAsia"/>
        </w:rPr>
        <w:t>一般社団法人内科系学会社会保険連合</w:t>
      </w:r>
    </w:p>
    <w:p w14:paraId="314E0980" w14:textId="6C6C6AC3" w:rsidR="00964CA3" w:rsidRPr="00804706" w:rsidRDefault="00804706" w:rsidP="00964CA3">
      <w:pPr>
        <w:jc w:val="left"/>
        <w:rPr>
          <w:rFonts w:eastAsia="BIZ UDPゴシック"/>
        </w:rPr>
      </w:pPr>
      <w:r>
        <w:rPr>
          <w:rFonts w:eastAsia="BIZ UDPゴシック" w:hint="eastAsia"/>
        </w:rPr>
        <w:t>理事長　小林　弘祐　殿</w:t>
      </w:r>
    </w:p>
    <w:p w14:paraId="41668DD0" w14:textId="165B2FB8" w:rsidR="00964CA3" w:rsidRPr="00804706" w:rsidRDefault="00964CA3" w:rsidP="00964CA3">
      <w:pPr>
        <w:jc w:val="left"/>
        <w:rPr>
          <w:rFonts w:eastAsia="BIZ UDPゴシック"/>
        </w:rPr>
      </w:pPr>
    </w:p>
    <w:p w14:paraId="43426070" w14:textId="647A842C" w:rsidR="00964CA3" w:rsidRPr="00804706" w:rsidRDefault="00964CA3" w:rsidP="00964CA3">
      <w:pPr>
        <w:jc w:val="left"/>
        <w:rPr>
          <w:rFonts w:eastAsia="BIZ UDPゴシック"/>
        </w:rPr>
      </w:pPr>
    </w:p>
    <w:p w14:paraId="4B2D83DF" w14:textId="2C28CD77" w:rsidR="00964CA3" w:rsidRPr="00804706" w:rsidRDefault="00964CA3" w:rsidP="00964CA3">
      <w:pPr>
        <w:jc w:val="left"/>
        <w:rPr>
          <w:rFonts w:eastAsia="BIZ UDPゴシック"/>
        </w:rPr>
      </w:pPr>
    </w:p>
    <w:p w14:paraId="345F24B3" w14:textId="681A8934" w:rsidR="00964CA3" w:rsidRPr="00804706" w:rsidRDefault="00804706" w:rsidP="00C3114B">
      <w:pPr>
        <w:wordWrap w:val="0"/>
        <w:jc w:val="right"/>
        <w:rPr>
          <w:rFonts w:eastAsia="BIZ UDPゴシック"/>
        </w:rPr>
      </w:pPr>
      <w:r>
        <w:rPr>
          <w:rFonts w:eastAsia="BIZ UDPゴシック" w:hint="eastAsia"/>
        </w:rPr>
        <w:t>日本○○学会</w:t>
      </w:r>
      <w:r w:rsidR="00C3114B">
        <w:rPr>
          <w:rFonts w:eastAsia="BIZ UDPゴシック" w:hint="eastAsia"/>
        </w:rPr>
        <w:t xml:space="preserve">　　　　　　</w:t>
      </w:r>
    </w:p>
    <w:p w14:paraId="122DAFEE" w14:textId="5D0E8E25" w:rsidR="00964CA3" w:rsidRPr="00804706" w:rsidRDefault="00804706" w:rsidP="00C3114B">
      <w:pPr>
        <w:wordWrap w:val="0"/>
        <w:jc w:val="right"/>
        <w:rPr>
          <w:rFonts w:eastAsia="BIZ UDPゴシック"/>
        </w:rPr>
      </w:pPr>
      <w:r>
        <w:rPr>
          <w:rFonts w:eastAsia="BIZ UDPゴシック" w:hint="eastAsia"/>
        </w:rPr>
        <w:t>○○　○○</w:t>
      </w:r>
      <w:r w:rsidR="00C3114B">
        <w:rPr>
          <w:rFonts w:eastAsia="BIZ UDPゴシック" w:hint="eastAsia"/>
        </w:rPr>
        <w:t xml:space="preserve">　　　　　　</w:t>
      </w:r>
    </w:p>
    <w:p w14:paraId="3C1D67CA" w14:textId="4F238307" w:rsidR="00964CA3" w:rsidRPr="00804706" w:rsidRDefault="00964CA3" w:rsidP="00964CA3">
      <w:pPr>
        <w:jc w:val="left"/>
        <w:rPr>
          <w:rFonts w:eastAsia="BIZ UDPゴシック"/>
        </w:rPr>
      </w:pPr>
    </w:p>
    <w:p w14:paraId="20668ACC" w14:textId="18E77320" w:rsidR="00964CA3" w:rsidRPr="00804706" w:rsidRDefault="00964CA3" w:rsidP="00964CA3">
      <w:pPr>
        <w:jc w:val="left"/>
        <w:rPr>
          <w:rFonts w:eastAsia="BIZ UDPゴシック"/>
        </w:rPr>
      </w:pPr>
    </w:p>
    <w:p w14:paraId="02386340" w14:textId="10EC19FA" w:rsidR="00964CA3" w:rsidRPr="00804706" w:rsidRDefault="00804706" w:rsidP="00C3114B">
      <w:pPr>
        <w:ind w:firstLineChars="100" w:firstLine="240"/>
        <w:jc w:val="left"/>
        <w:rPr>
          <w:rFonts w:eastAsia="BIZ UDPゴシック"/>
        </w:rPr>
      </w:pPr>
      <w:r>
        <w:rPr>
          <w:rFonts w:eastAsia="BIZ UDPゴシック" w:hint="eastAsia"/>
        </w:rPr>
        <w:t>私ども日本○○</w:t>
      </w:r>
      <w:r w:rsidR="00752AA7">
        <w:rPr>
          <w:rFonts w:eastAsia="BIZ UDPゴシック" w:hint="eastAsia"/>
        </w:rPr>
        <w:t>学会</w:t>
      </w:r>
      <w:r>
        <w:rPr>
          <w:rFonts w:eastAsia="BIZ UDPゴシック" w:hint="eastAsia"/>
        </w:rPr>
        <w:t>は一般社団法</w:t>
      </w:r>
      <w:r w:rsidR="00C3114B">
        <w:rPr>
          <w:rFonts w:eastAsia="BIZ UDPゴシック" w:hint="eastAsia"/>
        </w:rPr>
        <w:t>人</w:t>
      </w:r>
      <w:r>
        <w:rPr>
          <w:rFonts w:eastAsia="BIZ UDPゴシック" w:hint="eastAsia"/>
        </w:rPr>
        <w:t>内科系学会社会保険連合への加盟を希望いたしますので、</w:t>
      </w:r>
      <w:r w:rsidR="00C3114B">
        <w:rPr>
          <w:rFonts w:eastAsia="BIZ UDPゴシック" w:hint="eastAsia"/>
        </w:rPr>
        <w:t>別紙の加盟申請書と必要資料を添えて申請いたします。</w:t>
      </w:r>
    </w:p>
    <w:p w14:paraId="0029B0C3" w14:textId="5A6EDFFC" w:rsidR="00964CA3" w:rsidRPr="00804706" w:rsidRDefault="00964CA3" w:rsidP="00964CA3">
      <w:pPr>
        <w:jc w:val="left"/>
        <w:rPr>
          <w:rFonts w:eastAsia="BIZ UDPゴシック"/>
        </w:rPr>
      </w:pPr>
    </w:p>
    <w:p w14:paraId="4602FFBC" w14:textId="53AD2095" w:rsidR="00964CA3" w:rsidRDefault="00964CA3" w:rsidP="00964CA3">
      <w:pPr>
        <w:jc w:val="left"/>
        <w:rPr>
          <w:rFonts w:eastAsia="BIZ UDPゴシック"/>
        </w:rPr>
      </w:pPr>
    </w:p>
    <w:p w14:paraId="33C7CF51" w14:textId="77777777" w:rsidR="00C3114B" w:rsidRPr="00804706" w:rsidRDefault="00C3114B" w:rsidP="00964CA3">
      <w:pPr>
        <w:jc w:val="left"/>
        <w:rPr>
          <w:rFonts w:eastAsia="BIZ UDPゴシック"/>
        </w:rPr>
      </w:pPr>
    </w:p>
    <w:p w14:paraId="7E947FBB" w14:textId="3CA162CF" w:rsidR="00C3114B" w:rsidRDefault="00C3114B">
      <w:pPr>
        <w:widowControl/>
        <w:jc w:val="left"/>
        <w:rPr>
          <w:rFonts w:eastAsia="BIZ UDPゴシック"/>
        </w:rPr>
      </w:pPr>
      <w:r>
        <w:rPr>
          <w:rFonts w:eastAsia="BIZ UDPゴシック"/>
        </w:rPr>
        <w:br w:type="page"/>
      </w:r>
    </w:p>
    <w:p w14:paraId="5F5CD3CF" w14:textId="22632582" w:rsidR="00780E91" w:rsidRPr="00B41E13" w:rsidRDefault="00780E91" w:rsidP="0065005D">
      <w:pPr>
        <w:jc w:val="center"/>
        <w:rPr>
          <w:rFonts w:eastAsia="BIZ UDPゴシック"/>
          <w:b/>
          <w:bCs/>
          <w:bdr w:val="single" w:sz="4" w:space="0" w:color="auto"/>
        </w:rPr>
      </w:pPr>
      <w:r w:rsidRPr="00B41E13">
        <w:rPr>
          <w:rFonts w:eastAsia="BIZ UDPゴシック" w:hint="eastAsia"/>
          <w:b/>
          <w:bCs/>
          <w:bdr w:val="single" w:sz="4" w:space="0" w:color="auto"/>
        </w:rPr>
        <w:lastRenderedPageBreak/>
        <w:t>加盟申請書</w:t>
      </w:r>
    </w:p>
    <w:p w14:paraId="1B873D56" w14:textId="0094F1BB" w:rsidR="00217A39" w:rsidRPr="00CB681E" w:rsidRDefault="00217A39" w:rsidP="0065005D">
      <w:pPr>
        <w:pStyle w:val="a4"/>
        <w:numPr>
          <w:ilvl w:val="0"/>
          <w:numId w:val="1"/>
        </w:numPr>
        <w:ind w:leftChars="0"/>
        <w:rPr>
          <w:rFonts w:eastAsia="BIZ UDPゴシック"/>
          <w:b/>
          <w:bCs/>
        </w:rPr>
      </w:pPr>
      <w:r w:rsidRPr="00CB681E">
        <w:rPr>
          <w:rFonts w:eastAsia="BIZ UDPゴシック" w:hint="eastAsia"/>
          <w:b/>
          <w:bCs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80EA6" w:rsidRPr="00CB681E" w14:paraId="1A2278ED" w14:textId="77777777" w:rsidTr="0065005D">
        <w:trPr>
          <w:trHeight w:val="11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99A140" w14:textId="7CBA0728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学会名</w:t>
            </w:r>
          </w:p>
        </w:tc>
        <w:tc>
          <w:tcPr>
            <w:tcW w:w="6656" w:type="dxa"/>
            <w:vAlign w:val="center"/>
          </w:tcPr>
          <w:p w14:paraId="72CC13DA" w14:textId="70F99FB8" w:rsidR="00A80EA6" w:rsidRPr="00CB681E" w:rsidRDefault="00A80EA6" w:rsidP="0065005D">
            <w:pPr>
              <w:rPr>
                <w:rFonts w:eastAsia="BIZ UDPゴシック"/>
              </w:rPr>
            </w:pPr>
          </w:p>
        </w:tc>
      </w:tr>
      <w:tr w:rsidR="00A80EA6" w:rsidRPr="00CB681E" w14:paraId="5A37AC8B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785D0C6" w14:textId="69E3CA5C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設立年月日</w:t>
            </w:r>
          </w:p>
        </w:tc>
        <w:tc>
          <w:tcPr>
            <w:tcW w:w="6656" w:type="dxa"/>
          </w:tcPr>
          <w:p w14:paraId="23A70A02" w14:textId="049693D6" w:rsidR="00A80EA6" w:rsidRPr="00CB681E" w:rsidRDefault="006276AD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○○</w:t>
            </w:r>
            <w:r w:rsidR="00A80EA6" w:rsidRPr="00CB681E">
              <w:rPr>
                <w:rFonts w:eastAsia="BIZ UDPゴシック" w:hint="eastAsia"/>
              </w:rPr>
              <w:t>年</w:t>
            </w:r>
            <w:r w:rsidRPr="00CB681E">
              <w:rPr>
                <w:rFonts w:eastAsia="BIZ UDPゴシック" w:hint="eastAsia"/>
              </w:rPr>
              <w:t>○</w:t>
            </w:r>
            <w:r w:rsidR="00A80EA6" w:rsidRPr="00CB681E">
              <w:rPr>
                <w:rFonts w:eastAsia="BIZ UDPゴシック" w:hint="eastAsia"/>
              </w:rPr>
              <w:t>○月</w:t>
            </w:r>
            <w:r w:rsidRPr="00CB681E">
              <w:rPr>
                <w:rFonts w:eastAsia="BIZ UDPゴシック" w:hint="eastAsia"/>
              </w:rPr>
              <w:t>○</w:t>
            </w:r>
            <w:r w:rsidR="00A80EA6" w:rsidRPr="00CB681E">
              <w:rPr>
                <w:rFonts w:eastAsia="BIZ UDPゴシック" w:hint="eastAsia"/>
              </w:rPr>
              <w:t>○日</w:t>
            </w:r>
          </w:p>
        </w:tc>
      </w:tr>
      <w:tr w:rsidR="00A80EA6" w:rsidRPr="00CB681E" w14:paraId="77FB4298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E324B8" w14:textId="1AA0CFAF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法人格</w:t>
            </w:r>
          </w:p>
        </w:tc>
        <w:tc>
          <w:tcPr>
            <w:tcW w:w="6656" w:type="dxa"/>
          </w:tcPr>
          <w:p w14:paraId="3904609D" w14:textId="2BB78D40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有　・　無</w:t>
            </w:r>
          </w:p>
        </w:tc>
      </w:tr>
      <w:tr w:rsidR="00A80EA6" w:rsidRPr="00CB681E" w14:paraId="3D429496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D36C012" w14:textId="1DDB8DCD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代表者氏名</w:t>
            </w:r>
            <w:r w:rsidR="00217A39" w:rsidRPr="00CB681E">
              <w:rPr>
                <w:rFonts w:eastAsia="BIZ UDPゴシック" w:hint="eastAsia"/>
              </w:rPr>
              <w:t>（フリガナ）</w:t>
            </w:r>
          </w:p>
        </w:tc>
        <w:tc>
          <w:tcPr>
            <w:tcW w:w="6656" w:type="dxa"/>
          </w:tcPr>
          <w:p w14:paraId="3873604F" w14:textId="61D0E635" w:rsidR="00A80EA6" w:rsidRPr="00CB681E" w:rsidRDefault="00217A39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氏名（フリガナ）</w:t>
            </w:r>
          </w:p>
        </w:tc>
      </w:tr>
      <w:tr w:rsidR="00A80EA6" w:rsidRPr="00CB681E" w14:paraId="553CC93E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E4B08D2" w14:textId="27C86C49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代表者の勤務先・役職</w:t>
            </w:r>
          </w:p>
        </w:tc>
        <w:tc>
          <w:tcPr>
            <w:tcW w:w="6656" w:type="dxa"/>
          </w:tcPr>
          <w:p w14:paraId="5F9E4152" w14:textId="3E490C6D" w:rsidR="00A80EA6" w:rsidRPr="00CB681E" w:rsidRDefault="00A80EA6" w:rsidP="0065005D">
            <w:pPr>
              <w:rPr>
                <w:rFonts w:eastAsia="BIZ UDPゴシック"/>
              </w:rPr>
            </w:pPr>
          </w:p>
        </w:tc>
      </w:tr>
      <w:tr w:rsidR="00C3114B" w:rsidRPr="00CB681E" w14:paraId="459A77C8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39BEF65" w14:textId="7B4A029D" w:rsidR="00C3114B" w:rsidRPr="00CB681E" w:rsidRDefault="00C3114B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事務局住所</w:t>
            </w:r>
          </w:p>
        </w:tc>
        <w:tc>
          <w:tcPr>
            <w:tcW w:w="6656" w:type="dxa"/>
          </w:tcPr>
          <w:p w14:paraId="5867D2AF" w14:textId="77777777" w:rsidR="00C3114B" w:rsidRPr="00CB681E" w:rsidRDefault="00C3114B" w:rsidP="0065005D">
            <w:pPr>
              <w:spacing w:line="320" w:lineRule="exact"/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〒○○○－○○○○</w:t>
            </w:r>
          </w:p>
          <w:p w14:paraId="02FC19B1" w14:textId="77777777" w:rsidR="00C3114B" w:rsidRPr="00CB681E" w:rsidRDefault="00C3114B" w:rsidP="0065005D">
            <w:pPr>
              <w:spacing w:line="320" w:lineRule="exact"/>
              <w:rPr>
                <w:rFonts w:eastAsia="BIZ UDPゴシック"/>
              </w:rPr>
            </w:pPr>
          </w:p>
          <w:p w14:paraId="703BEA5A" w14:textId="220A5F70" w:rsidR="00C3114B" w:rsidRPr="00CB681E" w:rsidRDefault="00C3114B" w:rsidP="0065005D">
            <w:pPr>
              <w:spacing w:line="320" w:lineRule="exact"/>
              <w:rPr>
                <w:rFonts w:eastAsia="BIZ UDPゴシック"/>
              </w:rPr>
            </w:pPr>
          </w:p>
        </w:tc>
      </w:tr>
      <w:tr w:rsidR="00C3114B" w:rsidRPr="00CB681E" w14:paraId="0AF583D3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B95A2D5" w14:textId="210E35EC" w:rsidR="00C3114B" w:rsidRPr="00CB681E" w:rsidRDefault="00C3114B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事務局担当者名</w:t>
            </w:r>
          </w:p>
        </w:tc>
        <w:tc>
          <w:tcPr>
            <w:tcW w:w="6656" w:type="dxa"/>
          </w:tcPr>
          <w:p w14:paraId="0694866C" w14:textId="77777777" w:rsidR="00C3114B" w:rsidRPr="00CB681E" w:rsidRDefault="00C3114B" w:rsidP="0065005D">
            <w:pPr>
              <w:rPr>
                <w:rFonts w:eastAsia="BIZ UDPゴシック"/>
              </w:rPr>
            </w:pPr>
          </w:p>
        </w:tc>
      </w:tr>
      <w:tr w:rsidR="00C3114B" w:rsidRPr="00CB681E" w14:paraId="246F8834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B970635" w14:textId="445D6862" w:rsidR="00C3114B" w:rsidRPr="00CB681E" w:rsidRDefault="00C3114B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事務局メールアドレス</w:t>
            </w:r>
          </w:p>
        </w:tc>
        <w:tc>
          <w:tcPr>
            <w:tcW w:w="6656" w:type="dxa"/>
          </w:tcPr>
          <w:p w14:paraId="0BD5CEE9" w14:textId="77777777" w:rsidR="00C3114B" w:rsidRPr="00CB681E" w:rsidRDefault="00C3114B" w:rsidP="0065005D">
            <w:pPr>
              <w:rPr>
                <w:rFonts w:eastAsia="BIZ UDPゴシック"/>
              </w:rPr>
            </w:pPr>
          </w:p>
        </w:tc>
      </w:tr>
      <w:tr w:rsidR="00C3114B" w:rsidRPr="00CB681E" w14:paraId="7523C825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D0ECD1" w14:textId="52AB98D5" w:rsidR="00C3114B" w:rsidRPr="00CB681E" w:rsidRDefault="00C3114B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会員数</w:t>
            </w:r>
          </w:p>
        </w:tc>
        <w:tc>
          <w:tcPr>
            <w:tcW w:w="6656" w:type="dxa"/>
          </w:tcPr>
          <w:p w14:paraId="251A1852" w14:textId="1C13058A" w:rsidR="00C3114B" w:rsidRPr="00CB681E" w:rsidRDefault="00C3114B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○○人</w:t>
            </w:r>
          </w:p>
        </w:tc>
      </w:tr>
      <w:tr w:rsidR="00A80EA6" w:rsidRPr="00CB681E" w14:paraId="45700ABB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66D38CC" w14:textId="690610AA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会員における医師の割合</w:t>
            </w:r>
          </w:p>
        </w:tc>
        <w:tc>
          <w:tcPr>
            <w:tcW w:w="6656" w:type="dxa"/>
          </w:tcPr>
          <w:p w14:paraId="0728DB41" w14:textId="42BAF4EF" w:rsidR="00A80EA6" w:rsidRPr="00CB681E" w:rsidRDefault="004F76BE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○○％</w:t>
            </w:r>
          </w:p>
        </w:tc>
      </w:tr>
      <w:tr w:rsidR="00A80EA6" w:rsidRPr="00CB681E" w14:paraId="63BE74E7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CB8B0EB" w14:textId="7CEEF5D9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学術集会の開催</w:t>
            </w:r>
          </w:p>
        </w:tc>
        <w:tc>
          <w:tcPr>
            <w:tcW w:w="6656" w:type="dxa"/>
          </w:tcPr>
          <w:p w14:paraId="4467F8BE" w14:textId="6F766CA9" w:rsidR="00A80EA6" w:rsidRPr="00CB681E" w:rsidRDefault="00217A39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年</w:t>
            </w:r>
            <w:r w:rsidRPr="00CB681E">
              <w:rPr>
                <w:rFonts w:eastAsia="BIZ UDPゴシック" w:hint="eastAsia"/>
              </w:rPr>
              <w:t xml:space="preserve"> </w:t>
            </w:r>
            <w:r w:rsidRPr="00CB681E">
              <w:rPr>
                <w:rFonts w:eastAsia="BIZ UDPゴシック" w:hint="eastAsia"/>
              </w:rPr>
              <w:t>○</w:t>
            </w:r>
            <w:r w:rsidRPr="00CB681E">
              <w:rPr>
                <w:rFonts w:eastAsia="BIZ UDPゴシック" w:hint="eastAsia"/>
              </w:rPr>
              <w:t xml:space="preserve"> </w:t>
            </w:r>
            <w:r w:rsidRPr="00CB681E">
              <w:rPr>
                <w:rFonts w:eastAsia="BIZ UDPゴシック" w:hint="eastAsia"/>
              </w:rPr>
              <w:t>回</w:t>
            </w:r>
          </w:p>
        </w:tc>
      </w:tr>
      <w:tr w:rsidR="00A80EA6" w:rsidRPr="00CB681E" w14:paraId="2FE1F4CF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67AF517" w14:textId="1CAAB2C2" w:rsidR="00A80EA6" w:rsidRPr="00CB681E" w:rsidRDefault="00A80EA6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学会誌の発刊</w:t>
            </w:r>
          </w:p>
        </w:tc>
        <w:tc>
          <w:tcPr>
            <w:tcW w:w="6656" w:type="dxa"/>
          </w:tcPr>
          <w:p w14:paraId="261933B9" w14:textId="097556A9" w:rsidR="00A80EA6" w:rsidRPr="00CB681E" w:rsidRDefault="00217A39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年</w:t>
            </w:r>
            <w:r w:rsidRPr="00CB681E">
              <w:rPr>
                <w:rFonts w:eastAsia="BIZ UDPゴシック" w:hint="eastAsia"/>
              </w:rPr>
              <w:t xml:space="preserve"> </w:t>
            </w:r>
            <w:r w:rsidRPr="00CB681E">
              <w:rPr>
                <w:rFonts w:eastAsia="BIZ UDPゴシック" w:hint="eastAsia"/>
              </w:rPr>
              <w:t>○</w:t>
            </w:r>
            <w:r w:rsidRPr="00CB681E">
              <w:rPr>
                <w:rFonts w:eastAsia="BIZ UDPゴシック" w:hint="eastAsia"/>
              </w:rPr>
              <w:t xml:space="preserve"> </w:t>
            </w:r>
            <w:r w:rsidRPr="00CB681E">
              <w:rPr>
                <w:rFonts w:eastAsia="BIZ UDPゴシック" w:hint="eastAsia"/>
              </w:rPr>
              <w:t>回</w:t>
            </w:r>
          </w:p>
        </w:tc>
      </w:tr>
      <w:tr w:rsidR="00CD56BE" w:rsidRPr="00CB681E" w14:paraId="3ABA9EAA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8B59CC" w14:textId="76CF076F" w:rsidR="00CD56BE" w:rsidRPr="00CB681E" w:rsidRDefault="00CD56BE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外保連</w:t>
            </w:r>
            <w:r w:rsidR="00537B44" w:rsidRPr="00CB681E">
              <w:rPr>
                <w:rFonts w:eastAsia="BIZ UDPゴシック" w:hint="eastAsia"/>
                <w:vertAlign w:val="superscript"/>
              </w:rPr>
              <w:t>*1</w:t>
            </w:r>
            <w:r w:rsidRPr="00CB681E">
              <w:rPr>
                <w:rFonts w:eastAsia="BIZ UDPゴシック" w:hint="eastAsia"/>
              </w:rPr>
              <w:t>への加盟</w:t>
            </w:r>
          </w:p>
        </w:tc>
        <w:tc>
          <w:tcPr>
            <w:tcW w:w="6656" w:type="dxa"/>
          </w:tcPr>
          <w:p w14:paraId="5F00BF60" w14:textId="3677610F" w:rsidR="00CD56BE" w:rsidRPr="00CB681E" w:rsidRDefault="00CD56BE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無　・　有（○○年○○月○○日加盟）</w:t>
            </w:r>
          </w:p>
        </w:tc>
      </w:tr>
      <w:tr w:rsidR="00CD56BE" w:rsidRPr="00CB681E" w14:paraId="593C4C79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41EF56" w14:textId="482A4658" w:rsidR="00CD56BE" w:rsidRPr="00CB681E" w:rsidRDefault="00CD56BE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看保連</w:t>
            </w:r>
            <w:r w:rsidR="00537B44" w:rsidRPr="00CB681E">
              <w:rPr>
                <w:rFonts w:eastAsia="BIZ UDPゴシック" w:hint="eastAsia"/>
                <w:vertAlign w:val="superscript"/>
              </w:rPr>
              <w:t>*2</w:t>
            </w:r>
            <w:r w:rsidRPr="00CB681E">
              <w:rPr>
                <w:rFonts w:eastAsia="BIZ UDPゴシック" w:hint="eastAsia"/>
              </w:rPr>
              <w:t>への加盟</w:t>
            </w:r>
          </w:p>
        </w:tc>
        <w:tc>
          <w:tcPr>
            <w:tcW w:w="6656" w:type="dxa"/>
          </w:tcPr>
          <w:p w14:paraId="46878D16" w14:textId="3C1690F5" w:rsidR="00CD56BE" w:rsidRPr="00CB681E" w:rsidRDefault="00537B44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無　・　有（○○年○○月○○日加盟）</w:t>
            </w:r>
          </w:p>
        </w:tc>
      </w:tr>
    </w:tbl>
    <w:p w14:paraId="034417A5" w14:textId="6112C319" w:rsidR="00537B44" w:rsidRPr="00CB681E" w:rsidRDefault="00537B44" w:rsidP="0065005D">
      <w:pPr>
        <w:jc w:val="right"/>
        <w:rPr>
          <w:rFonts w:eastAsia="BIZ UDPゴシック"/>
          <w:sz w:val="21"/>
          <w:szCs w:val="21"/>
        </w:rPr>
      </w:pPr>
      <w:r w:rsidRPr="00CB681E">
        <w:rPr>
          <w:rFonts w:eastAsia="BIZ UDPゴシック" w:hint="eastAsia"/>
          <w:sz w:val="21"/>
          <w:szCs w:val="21"/>
        </w:rPr>
        <w:t xml:space="preserve">　</w:t>
      </w:r>
      <w:r w:rsidRPr="00CB681E">
        <w:rPr>
          <w:rFonts w:eastAsia="BIZ UDPゴシック" w:hint="eastAsia"/>
          <w:sz w:val="21"/>
          <w:szCs w:val="21"/>
          <w:vertAlign w:val="superscript"/>
        </w:rPr>
        <w:t>*1</w:t>
      </w:r>
      <w:r w:rsidRPr="00CB681E">
        <w:rPr>
          <w:rFonts w:eastAsia="BIZ UDPゴシック" w:hint="eastAsia"/>
          <w:sz w:val="21"/>
          <w:szCs w:val="21"/>
        </w:rPr>
        <w:t xml:space="preserve">外科系学会社会保険委員会連合　　　</w:t>
      </w:r>
      <w:r w:rsidRPr="00CB681E">
        <w:rPr>
          <w:rFonts w:eastAsia="BIZ UDPゴシック" w:hint="eastAsia"/>
          <w:sz w:val="21"/>
          <w:szCs w:val="21"/>
          <w:vertAlign w:val="superscript"/>
        </w:rPr>
        <w:t>*2</w:t>
      </w:r>
      <w:r w:rsidRPr="00CB681E">
        <w:rPr>
          <w:rFonts w:eastAsia="BIZ UDPゴシック" w:hint="eastAsia"/>
          <w:sz w:val="21"/>
          <w:szCs w:val="21"/>
        </w:rPr>
        <w:t>看護系学会等社会保険連合</w:t>
      </w:r>
    </w:p>
    <w:p w14:paraId="6D4D4F65" w14:textId="301CFAE7" w:rsidR="00217A39" w:rsidRPr="00CB681E" w:rsidRDefault="00217A39" w:rsidP="0065005D">
      <w:pPr>
        <w:pStyle w:val="a4"/>
        <w:numPr>
          <w:ilvl w:val="0"/>
          <w:numId w:val="1"/>
        </w:numPr>
        <w:ind w:leftChars="0"/>
        <w:rPr>
          <w:rFonts w:eastAsia="BIZ UDPゴシック"/>
          <w:b/>
          <w:bCs/>
        </w:rPr>
      </w:pPr>
      <w:r w:rsidRPr="00CB681E">
        <w:rPr>
          <w:rFonts w:eastAsia="BIZ UDPゴシック" w:hint="eastAsia"/>
          <w:b/>
          <w:bCs/>
        </w:rPr>
        <w:t>保険委員会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17A39" w:rsidRPr="00CB681E" w14:paraId="0B941D2D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50FF15B" w14:textId="61D422F8" w:rsidR="00217A39" w:rsidRPr="00CB681E" w:rsidRDefault="00217A39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委員長氏名（所属・役職）</w:t>
            </w:r>
          </w:p>
        </w:tc>
        <w:tc>
          <w:tcPr>
            <w:tcW w:w="6656" w:type="dxa"/>
          </w:tcPr>
          <w:p w14:paraId="6FAAEEB2" w14:textId="7F563DB9" w:rsidR="00217A39" w:rsidRPr="00CB681E" w:rsidRDefault="00217A39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氏名（所属・役職）</w:t>
            </w:r>
          </w:p>
        </w:tc>
      </w:tr>
      <w:tr w:rsidR="00A80EA6" w:rsidRPr="00CB681E" w14:paraId="6E71DD7B" w14:textId="77777777" w:rsidTr="00537B4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AAD6910" w14:textId="1D6B96A3" w:rsidR="00A80EA6" w:rsidRPr="00CB681E" w:rsidRDefault="00217A39" w:rsidP="0065005D">
            <w:pPr>
              <w:rPr>
                <w:rFonts w:eastAsia="BIZ UDPゴシック"/>
              </w:rPr>
            </w:pPr>
            <w:r w:rsidRPr="00CB681E">
              <w:rPr>
                <w:rFonts w:eastAsia="BIZ UDPゴシック" w:hint="eastAsia"/>
              </w:rPr>
              <w:t>活動実績</w:t>
            </w:r>
          </w:p>
        </w:tc>
        <w:tc>
          <w:tcPr>
            <w:tcW w:w="6656" w:type="dxa"/>
          </w:tcPr>
          <w:p w14:paraId="6F329496" w14:textId="77777777" w:rsidR="00A80EA6" w:rsidRPr="00CB681E" w:rsidRDefault="00A80EA6" w:rsidP="0065005D">
            <w:pPr>
              <w:spacing w:line="320" w:lineRule="exact"/>
              <w:rPr>
                <w:rFonts w:eastAsia="BIZ UDPゴシック"/>
              </w:rPr>
            </w:pPr>
          </w:p>
          <w:p w14:paraId="4AE7DE04" w14:textId="77777777" w:rsidR="00217A39" w:rsidRPr="00CB681E" w:rsidRDefault="00217A39" w:rsidP="0065005D">
            <w:pPr>
              <w:spacing w:line="320" w:lineRule="exact"/>
              <w:rPr>
                <w:rFonts w:eastAsia="BIZ UDPゴシック"/>
              </w:rPr>
            </w:pPr>
          </w:p>
          <w:p w14:paraId="29982B8F" w14:textId="79544325" w:rsidR="00537B44" w:rsidRDefault="00537B44" w:rsidP="0065005D">
            <w:pPr>
              <w:spacing w:line="320" w:lineRule="exact"/>
              <w:rPr>
                <w:rFonts w:eastAsia="BIZ UDPゴシック"/>
              </w:rPr>
            </w:pPr>
          </w:p>
          <w:p w14:paraId="2D4BC63C" w14:textId="77777777" w:rsidR="00CB681E" w:rsidRPr="00CB681E" w:rsidRDefault="00CB681E" w:rsidP="0065005D">
            <w:pPr>
              <w:spacing w:line="320" w:lineRule="exact"/>
              <w:rPr>
                <w:rFonts w:eastAsia="BIZ UDPゴシック" w:hint="eastAsia"/>
              </w:rPr>
            </w:pPr>
          </w:p>
          <w:p w14:paraId="39A4482E" w14:textId="3C3D2A27" w:rsidR="00217A39" w:rsidRPr="00CB681E" w:rsidRDefault="00217A39" w:rsidP="0065005D">
            <w:pPr>
              <w:spacing w:line="320" w:lineRule="exact"/>
              <w:rPr>
                <w:rFonts w:eastAsia="BIZ UDPゴシック"/>
              </w:rPr>
            </w:pPr>
          </w:p>
        </w:tc>
      </w:tr>
    </w:tbl>
    <w:p w14:paraId="555E95A9" w14:textId="1859F0F6" w:rsidR="00780E91" w:rsidRPr="00CB681E" w:rsidRDefault="00780E91" w:rsidP="0065005D">
      <w:pPr>
        <w:rPr>
          <w:rFonts w:eastAsia="BIZ UDPゴシック"/>
        </w:rPr>
      </w:pPr>
    </w:p>
    <w:p w14:paraId="264CC228" w14:textId="241194FD" w:rsidR="00537B44" w:rsidRPr="00CB681E" w:rsidRDefault="00CD56BE" w:rsidP="0065005D">
      <w:pPr>
        <w:pStyle w:val="a4"/>
        <w:numPr>
          <w:ilvl w:val="0"/>
          <w:numId w:val="1"/>
        </w:numPr>
        <w:ind w:leftChars="0"/>
        <w:rPr>
          <w:rFonts w:eastAsia="BIZ UDPゴシック"/>
          <w:b/>
          <w:bCs/>
        </w:rPr>
      </w:pPr>
      <w:r w:rsidRPr="00CB681E">
        <w:rPr>
          <w:rFonts w:eastAsia="BIZ UDPゴシック" w:hint="eastAsia"/>
          <w:b/>
          <w:bCs/>
        </w:rPr>
        <w:t>内科系学会として加盟を希望する理由</w:t>
      </w:r>
      <w:r w:rsidR="00964CA3" w:rsidRPr="00CB681E">
        <w:rPr>
          <w:rFonts w:eastAsia="BIZ UDPゴシック" w:hint="eastAsia"/>
          <w:b/>
          <w:bCs/>
        </w:rPr>
        <w:t>（</w:t>
      </w:r>
      <w:r w:rsidR="00964CA3" w:rsidRPr="00CB681E">
        <w:rPr>
          <w:rFonts w:eastAsia="BIZ UDPゴシック" w:hint="eastAsia"/>
          <w:b/>
          <w:bCs/>
        </w:rPr>
        <w:t>400</w:t>
      </w:r>
      <w:r w:rsidR="00964CA3" w:rsidRPr="00CB681E">
        <w:rPr>
          <w:rFonts w:eastAsia="BIZ UDPゴシック" w:hint="eastAsia"/>
          <w:b/>
          <w:bCs/>
        </w:rPr>
        <w:t>字程度）</w:t>
      </w:r>
    </w:p>
    <w:p w14:paraId="2D89478D" w14:textId="09304525" w:rsidR="00EE56C2" w:rsidRPr="00CB681E" w:rsidRDefault="00EE56C2" w:rsidP="0065005D">
      <w:pPr>
        <w:pStyle w:val="a4"/>
        <w:numPr>
          <w:ilvl w:val="0"/>
          <w:numId w:val="2"/>
        </w:numPr>
        <w:ind w:leftChars="0"/>
        <w:rPr>
          <w:rFonts w:eastAsia="BIZ UDPゴシック"/>
          <w:b/>
          <w:bCs/>
        </w:rPr>
      </w:pPr>
      <w:r w:rsidRPr="00CB681E">
        <w:rPr>
          <w:rFonts w:eastAsia="BIZ UDPゴシック" w:hint="eastAsia"/>
        </w:rPr>
        <w:t>外保連または看保連に加盟している学会は、現在内保連に加盟している学会で補えない診療報酬改定分野</w:t>
      </w:r>
      <w:r w:rsidR="00964CA3" w:rsidRPr="00CB681E">
        <w:rPr>
          <w:rFonts w:eastAsia="BIZ UDPゴシック" w:hint="eastAsia"/>
        </w:rPr>
        <w:t>についても</w:t>
      </w:r>
      <w:r w:rsidRPr="00CB681E">
        <w:rPr>
          <w:rFonts w:eastAsia="BIZ UDPゴシック" w:hint="eastAsia"/>
        </w:rPr>
        <w:t>明記すること</w:t>
      </w:r>
      <w:r w:rsidR="00537B44" w:rsidRPr="00CB681E">
        <w:rPr>
          <w:rFonts w:eastAsia="BIZ UDP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2B6F" w:rsidRPr="00CB681E" w14:paraId="195D4619" w14:textId="77777777" w:rsidTr="002C2B6F">
        <w:tc>
          <w:tcPr>
            <w:tcW w:w="9628" w:type="dxa"/>
          </w:tcPr>
          <w:p w14:paraId="196A05AC" w14:textId="5FABCE9B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5D21EB7F" w14:textId="77777777" w:rsidR="00CB681E" w:rsidRDefault="00CB681E" w:rsidP="0065005D">
            <w:pPr>
              <w:spacing w:line="320" w:lineRule="exact"/>
              <w:rPr>
                <w:rFonts w:eastAsia="BIZ UDPゴシック" w:hint="eastAsia"/>
              </w:rPr>
            </w:pPr>
          </w:p>
          <w:p w14:paraId="23BA2969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451F5E5E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04BB6E3B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4E3D180C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0F471ED8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108B08A1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07C7F1FC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037FFA23" w14:textId="77777777" w:rsidR="00CB681E" w:rsidRDefault="00CB681E" w:rsidP="0065005D">
            <w:pPr>
              <w:spacing w:line="320" w:lineRule="exact"/>
              <w:rPr>
                <w:rFonts w:eastAsia="BIZ UDPゴシック"/>
              </w:rPr>
            </w:pPr>
          </w:p>
          <w:p w14:paraId="013996DD" w14:textId="1C9B0E4A" w:rsidR="00CB681E" w:rsidRPr="00CB681E" w:rsidRDefault="00CB681E" w:rsidP="0065005D">
            <w:pPr>
              <w:spacing w:line="320" w:lineRule="exact"/>
              <w:rPr>
                <w:rFonts w:eastAsia="BIZ UDPゴシック" w:hint="eastAsia"/>
              </w:rPr>
            </w:pPr>
          </w:p>
        </w:tc>
      </w:tr>
    </w:tbl>
    <w:p w14:paraId="6E5D6AC1" w14:textId="69D793DE" w:rsidR="00C3114B" w:rsidRPr="00CB681E" w:rsidRDefault="00C3114B" w:rsidP="0065005D">
      <w:pPr>
        <w:widowControl/>
        <w:jc w:val="left"/>
        <w:rPr>
          <w:rFonts w:eastAsia="BIZ UDPゴシック"/>
        </w:rPr>
      </w:pPr>
      <w:r w:rsidRPr="00CB681E">
        <w:rPr>
          <w:rFonts w:eastAsia="BIZ UDPゴシック"/>
        </w:rPr>
        <w:br w:type="page"/>
      </w:r>
    </w:p>
    <w:p w14:paraId="0E50A543" w14:textId="59917BD4" w:rsidR="00C3114B" w:rsidRPr="006276AD" w:rsidRDefault="006276AD" w:rsidP="006276AD">
      <w:pPr>
        <w:jc w:val="center"/>
        <w:rPr>
          <w:rFonts w:eastAsia="BIZ UDPゴシック"/>
          <w:b/>
          <w:bCs/>
          <w:sz w:val="32"/>
          <w:szCs w:val="32"/>
          <w:bdr w:val="single" w:sz="4" w:space="0" w:color="auto"/>
        </w:rPr>
      </w:pPr>
      <w:r w:rsidRPr="006276AD">
        <w:rPr>
          <w:rFonts w:eastAsia="BIZ UDPゴシック" w:hint="eastAsia"/>
          <w:b/>
          <w:bCs/>
          <w:sz w:val="32"/>
          <w:szCs w:val="32"/>
          <w:bdr w:val="single" w:sz="4" w:space="0" w:color="auto"/>
        </w:rPr>
        <w:lastRenderedPageBreak/>
        <w:t>提出物確認シート</w:t>
      </w:r>
    </w:p>
    <w:p w14:paraId="3A815593" w14:textId="0EBCA8C5" w:rsidR="006276AD" w:rsidRDefault="006276AD">
      <w:pPr>
        <w:rPr>
          <w:rFonts w:eastAsia="BIZ UDPゴシック"/>
        </w:rPr>
      </w:pPr>
    </w:p>
    <w:p w14:paraId="0C8D2EC5" w14:textId="2FCFF65C" w:rsidR="00C3114B" w:rsidRDefault="00C3114B">
      <w:pPr>
        <w:rPr>
          <w:rFonts w:eastAsia="BIZ UDPゴシック"/>
        </w:rPr>
      </w:pPr>
      <w:r>
        <w:rPr>
          <w:rFonts w:eastAsia="BIZ UDPゴシック" w:hint="eastAsia"/>
        </w:rPr>
        <w:t>添付資料（添付される資料の□に✓を付けてください）</w:t>
      </w:r>
    </w:p>
    <w:p w14:paraId="6D66A68F" w14:textId="582B0023" w:rsidR="00C3114B" w:rsidRDefault="00C3114B">
      <w:pPr>
        <w:rPr>
          <w:rFonts w:eastAsia="BIZ UDPゴシック"/>
        </w:rPr>
      </w:pPr>
    </w:p>
    <w:p w14:paraId="24C0E6DF" w14:textId="263CF5E6" w:rsidR="00C3114B" w:rsidRDefault="0000151D" w:rsidP="0000151D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定款・会則</w:t>
      </w:r>
    </w:p>
    <w:p w14:paraId="0BB25266" w14:textId="7DA8241B" w:rsidR="0000151D" w:rsidRDefault="0000151D" w:rsidP="0000151D">
      <w:pPr>
        <w:rPr>
          <w:rFonts w:eastAsia="BIZ UDPゴシック"/>
        </w:rPr>
      </w:pPr>
    </w:p>
    <w:p w14:paraId="367E1AB1" w14:textId="1A402C0C" w:rsidR="0000151D" w:rsidRDefault="0000151D" w:rsidP="0000151D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役員名簿</w:t>
      </w:r>
    </w:p>
    <w:p w14:paraId="2AE6808F" w14:textId="493C49F3" w:rsidR="0000151D" w:rsidRDefault="0000151D" w:rsidP="0000151D">
      <w:pPr>
        <w:rPr>
          <w:rFonts w:eastAsia="BIZ UDPゴシック"/>
        </w:rPr>
      </w:pPr>
    </w:p>
    <w:p w14:paraId="28EDCDFD" w14:textId="46AF07F1" w:rsidR="0000151D" w:rsidRDefault="0000151D" w:rsidP="0000151D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保険委員会名簿</w:t>
      </w:r>
    </w:p>
    <w:p w14:paraId="43D07966" w14:textId="715AF179" w:rsidR="0000151D" w:rsidRDefault="0000151D" w:rsidP="0000151D">
      <w:pPr>
        <w:rPr>
          <w:rFonts w:eastAsia="BIZ UDPゴシック"/>
        </w:rPr>
      </w:pPr>
    </w:p>
    <w:p w14:paraId="48EEACD6" w14:textId="24A954CF" w:rsidR="0000151D" w:rsidRDefault="0000151D" w:rsidP="0000151D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保険委員会議事録</w:t>
      </w:r>
    </w:p>
    <w:p w14:paraId="0F2747C5" w14:textId="1520EC35" w:rsidR="0000151D" w:rsidRDefault="0000151D" w:rsidP="0000151D">
      <w:pPr>
        <w:rPr>
          <w:rFonts w:eastAsia="BIZ UDPゴシック"/>
        </w:rPr>
      </w:pPr>
    </w:p>
    <w:p w14:paraId="2B125A96" w14:textId="5BFE0932" w:rsidR="0000151D" w:rsidRDefault="0000151D" w:rsidP="0000151D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総会資料（最新のもの）</w:t>
      </w:r>
    </w:p>
    <w:p w14:paraId="3BB3B056" w14:textId="5BA92565" w:rsidR="0000151D" w:rsidRDefault="0000151D" w:rsidP="0000151D">
      <w:pPr>
        <w:rPr>
          <w:rFonts w:eastAsia="BIZ UDPゴシック"/>
        </w:rPr>
      </w:pPr>
    </w:p>
    <w:p w14:paraId="030C7B06" w14:textId="59569B76" w:rsidR="0000151D" w:rsidRDefault="00296644" w:rsidP="00296644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学会誌（最新のもの）</w:t>
      </w:r>
    </w:p>
    <w:p w14:paraId="6A96D78E" w14:textId="7CC373BA" w:rsidR="00296644" w:rsidRDefault="00296644" w:rsidP="00296644">
      <w:pPr>
        <w:rPr>
          <w:rFonts w:eastAsia="BIZ UDPゴシック"/>
        </w:rPr>
      </w:pPr>
    </w:p>
    <w:p w14:paraId="1CB66580" w14:textId="77777777" w:rsidR="006276AD" w:rsidRDefault="00296644" w:rsidP="00296644">
      <w:pPr>
        <w:pStyle w:val="a4"/>
        <w:numPr>
          <w:ilvl w:val="0"/>
          <w:numId w:val="3"/>
        </w:numPr>
        <w:ind w:leftChars="0"/>
        <w:rPr>
          <w:rFonts w:eastAsia="BIZ UDPゴシック"/>
        </w:rPr>
      </w:pPr>
      <w:r>
        <w:rPr>
          <w:rFonts w:eastAsia="BIZ UDPゴシック" w:hint="eastAsia"/>
        </w:rPr>
        <w:t>プレゼンテーション資料</w:t>
      </w:r>
      <w:r w:rsidR="006276AD">
        <w:rPr>
          <w:rFonts w:eastAsia="BIZ UDPゴシック" w:hint="eastAsia"/>
        </w:rPr>
        <w:t>*</w:t>
      </w:r>
    </w:p>
    <w:p w14:paraId="713B9AC8" w14:textId="1E9D3DD1" w:rsidR="00296644" w:rsidRDefault="006276AD" w:rsidP="006276AD">
      <w:pPr>
        <w:pStyle w:val="a4"/>
        <w:ind w:leftChars="0" w:left="420"/>
        <w:rPr>
          <w:rFonts w:eastAsia="BIZ UDPゴシック"/>
        </w:rPr>
      </w:pPr>
      <w:r>
        <w:rPr>
          <w:rFonts w:eastAsia="BIZ UDPゴシック" w:hint="eastAsia"/>
        </w:rPr>
        <w:t>*</w:t>
      </w:r>
      <w:r w:rsidR="00296644">
        <w:rPr>
          <w:rFonts w:eastAsia="BIZ UDPゴシック" w:hint="eastAsia"/>
        </w:rPr>
        <w:t>PowerPoint</w:t>
      </w:r>
      <w:r w:rsidR="00296644">
        <w:rPr>
          <w:rFonts w:eastAsia="BIZ UDPゴシック" w:hint="eastAsia"/>
        </w:rPr>
        <w:t>データ：</w:t>
      </w:r>
      <w:r w:rsidR="00296644">
        <w:rPr>
          <w:rFonts w:eastAsia="BIZ UDPゴシック" w:hint="eastAsia"/>
        </w:rPr>
        <w:t>8</w:t>
      </w:r>
      <w:r w:rsidR="00296644">
        <w:rPr>
          <w:rFonts w:eastAsia="BIZ UDPゴシック" w:hint="eastAsia"/>
        </w:rPr>
        <w:t>枚以内で学会紹介と申請理由等を記載</w:t>
      </w:r>
      <w:r>
        <w:rPr>
          <w:rFonts w:eastAsia="BIZ UDPゴシック" w:hint="eastAsia"/>
        </w:rPr>
        <w:t>しメールで提出</w:t>
      </w:r>
    </w:p>
    <w:p w14:paraId="115948DB" w14:textId="2404D42E" w:rsidR="006276AD" w:rsidRPr="00296644" w:rsidRDefault="006276AD" w:rsidP="006276AD">
      <w:pPr>
        <w:pStyle w:val="a4"/>
        <w:ind w:leftChars="0" w:left="420"/>
        <w:rPr>
          <w:rFonts w:eastAsia="BIZ UDPゴシック"/>
        </w:rPr>
      </w:pPr>
      <w:r>
        <w:rPr>
          <w:rFonts w:eastAsia="BIZ UDPゴシック" w:hint="eastAsia"/>
        </w:rPr>
        <w:t xml:space="preserve">　提出先：内保連事務局</w:t>
      </w:r>
      <w:r>
        <w:rPr>
          <w:rFonts w:eastAsia="BIZ UDPゴシック" w:hint="eastAsia"/>
        </w:rPr>
        <w:t xml:space="preserve"> </w:t>
      </w:r>
      <w:hyperlink r:id="rId6" w:history="1">
        <w:r w:rsidRPr="009324EA">
          <w:rPr>
            <w:rStyle w:val="a7"/>
            <w:rFonts w:eastAsia="BIZ UDPゴシック" w:hint="eastAsia"/>
          </w:rPr>
          <w:t>info@naihoren.jp</w:t>
        </w:r>
      </w:hyperlink>
      <w:r>
        <w:rPr>
          <w:rFonts w:eastAsia="BIZ UDPゴシック" w:hint="eastAsia"/>
        </w:rPr>
        <w:t xml:space="preserve">　宛</w:t>
      </w:r>
    </w:p>
    <w:sectPr w:rsidR="006276AD" w:rsidRPr="00296644" w:rsidSect="00B65344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0481"/>
    <w:multiLevelType w:val="hybridMultilevel"/>
    <w:tmpl w:val="47667262"/>
    <w:lvl w:ilvl="0" w:tplc="1FA69B90">
      <w:start w:val="1"/>
      <w:numFmt w:val="bullet"/>
      <w:lvlText w:val="○"/>
      <w:lvlJc w:val="left"/>
      <w:pPr>
        <w:ind w:left="420" w:hanging="420"/>
      </w:pPr>
      <w:rPr>
        <w:rFonts w:ascii="ＭＳ 明朝" w:eastAsia="BIZ UDPゴシック" w:hAnsi="ＭＳ 明朝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C40DCB"/>
    <w:multiLevelType w:val="hybridMultilevel"/>
    <w:tmpl w:val="2D5A4F0A"/>
    <w:lvl w:ilvl="0" w:tplc="341C60E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261F2"/>
    <w:multiLevelType w:val="hybridMultilevel"/>
    <w:tmpl w:val="AA3C321A"/>
    <w:lvl w:ilvl="0" w:tplc="EDF6B280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F7"/>
    <w:rsid w:val="0000151D"/>
    <w:rsid w:val="001457CA"/>
    <w:rsid w:val="00217A39"/>
    <w:rsid w:val="00296644"/>
    <w:rsid w:val="002C2B6F"/>
    <w:rsid w:val="004F76BE"/>
    <w:rsid w:val="00537B44"/>
    <w:rsid w:val="00544AB0"/>
    <w:rsid w:val="006276AD"/>
    <w:rsid w:val="0065005D"/>
    <w:rsid w:val="00752AA7"/>
    <w:rsid w:val="00780E91"/>
    <w:rsid w:val="00804706"/>
    <w:rsid w:val="008269EE"/>
    <w:rsid w:val="00964CA3"/>
    <w:rsid w:val="00A56E90"/>
    <w:rsid w:val="00A80EA6"/>
    <w:rsid w:val="00B41E13"/>
    <w:rsid w:val="00B65344"/>
    <w:rsid w:val="00C3114B"/>
    <w:rsid w:val="00CB681E"/>
    <w:rsid w:val="00CD56BE"/>
    <w:rsid w:val="00D85260"/>
    <w:rsid w:val="00EE56C2"/>
    <w:rsid w:val="00F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C0E4E"/>
  <w15:chartTrackingRefBased/>
  <w15:docId w15:val="{2108C134-EB74-41AA-8601-E16C5B78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B4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804706"/>
  </w:style>
  <w:style w:type="character" w:customStyle="1" w:styleId="a6">
    <w:name w:val="日付 (文字)"/>
    <w:basedOn w:val="a0"/>
    <w:link w:val="a5"/>
    <w:uiPriority w:val="99"/>
    <w:semiHidden/>
    <w:rsid w:val="00804706"/>
  </w:style>
  <w:style w:type="character" w:styleId="a7">
    <w:name w:val="Hyperlink"/>
    <w:basedOn w:val="a0"/>
    <w:uiPriority w:val="99"/>
    <w:unhideWhenUsed/>
    <w:rsid w:val="006276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ihoren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4597-B2C1-450F-8968-A08486E0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12</cp:revision>
  <dcterms:created xsi:type="dcterms:W3CDTF">2021-08-04T06:42:00Z</dcterms:created>
  <dcterms:modified xsi:type="dcterms:W3CDTF">2021-08-06T00:36:00Z</dcterms:modified>
</cp:coreProperties>
</file>