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73FA" w:rsidRPr="008073FA" w14:paraId="4494FF35" w14:textId="77777777" w:rsidTr="00413E2F">
        <w:tc>
          <w:tcPr>
            <w:tcW w:w="9628" w:type="dxa"/>
            <w:shd w:val="clear" w:color="auto" w:fill="FFEBEB"/>
          </w:tcPr>
          <w:p w14:paraId="42369F95" w14:textId="054F77AB" w:rsidR="008073FA" w:rsidRPr="008073FA" w:rsidRDefault="008073FA" w:rsidP="006078B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0"/>
                <w:sz w:val="28"/>
                <w:shd w:val="clear" w:color="auto" w:fill="E7F6FF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医薬品再評価提案書【</w:t>
            </w:r>
            <w:r w:rsidRPr="00413E2F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28"/>
              </w:rPr>
              <w:t>概要版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】</w:t>
            </w:r>
          </w:p>
        </w:tc>
      </w:tr>
    </w:tbl>
    <w:p w14:paraId="230F6A33" w14:textId="77777777" w:rsidR="008073FA" w:rsidRPr="00D03EC4" w:rsidRDefault="008073FA" w:rsidP="00267BF1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2"/>
          <w:shd w:val="clear" w:color="auto" w:fill="E7F6FF"/>
        </w:rPr>
      </w:pPr>
    </w:p>
    <w:tbl>
      <w:tblPr>
        <w:tblW w:w="5731" w:type="dxa"/>
        <w:tblInd w:w="3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4231"/>
      </w:tblGrid>
      <w:tr w:rsidR="006546D4" w14:paraId="45C4D786" w14:textId="77777777" w:rsidTr="00413E2F">
        <w:trPr>
          <w:cantSplit/>
          <w:trHeight w:val="348"/>
        </w:trPr>
        <w:tc>
          <w:tcPr>
            <w:tcW w:w="1500" w:type="dxa"/>
            <w:shd w:val="clear" w:color="auto" w:fill="FFEBEB"/>
            <w:tcFitText/>
            <w:vAlign w:val="center"/>
          </w:tcPr>
          <w:p w14:paraId="2169E71E" w14:textId="77777777" w:rsidR="006546D4" w:rsidRPr="00413E2F" w:rsidRDefault="006546D4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23"/>
                <w:kern w:val="0"/>
                <w:sz w:val="22"/>
              </w:rPr>
            </w:pPr>
            <w:r w:rsidRPr="00861432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整理番</w:t>
            </w:r>
            <w:r w:rsidRPr="0086143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31" w:type="dxa"/>
            <w:vAlign w:val="center"/>
          </w:tcPr>
          <w:p w14:paraId="76D43366" w14:textId="77777777" w:rsidR="006546D4" w:rsidRDefault="006546D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267BF1" w14:paraId="7409408E" w14:textId="77777777" w:rsidTr="00413E2F">
        <w:trPr>
          <w:cantSplit/>
          <w:trHeight w:val="348"/>
        </w:trPr>
        <w:tc>
          <w:tcPr>
            <w:tcW w:w="1500" w:type="dxa"/>
            <w:shd w:val="clear" w:color="auto" w:fill="FFEBEB"/>
            <w:tcFitText/>
            <w:vAlign w:val="center"/>
          </w:tcPr>
          <w:p w14:paraId="2B8D191B" w14:textId="77777777" w:rsidR="00267BF1" w:rsidRDefault="00267BF1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申請団体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31" w:type="dxa"/>
            <w:vAlign w:val="center"/>
          </w:tcPr>
          <w:p w14:paraId="5F08EA16" w14:textId="77777777" w:rsidR="00267BF1" w:rsidRDefault="00267BF1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267BF1" w14:paraId="5267CDAC" w14:textId="77777777" w:rsidTr="00413E2F">
        <w:trPr>
          <w:cantSplit/>
          <w:trHeight w:val="348"/>
        </w:trPr>
        <w:tc>
          <w:tcPr>
            <w:tcW w:w="1500" w:type="dxa"/>
            <w:shd w:val="clear" w:color="auto" w:fill="FFEBEB"/>
            <w:tcFitText/>
            <w:vAlign w:val="center"/>
          </w:tcPr>
          <w:p w14:paraId="21FE7D60" w14:textId="77777777" w:rsidR="00267BF1" w:rsidRDefault="00267BF1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74968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代表者</w:t>
            </w:r>
            <w:r w:rsidRPr="00E749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31" w:type="dxa"/>
            <w:vAlign w:val="center"/>
          </w:tcPr>
          <w:p w14:paraId="3B1C9408" w14:textId="77777777" w:rsidR="00267BF1" w:rsidRDefault="00267BF1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267BF1" w14:paraId="077DAF05" w14:textId="77777777" w:rsidTr="00413E2F">
        <w:trPr>
          <w:cantSplit/>
          <w:trHeight w:val="345"/>
        </w:trPr>
        <w:tc>
          <w:tcPr>
            <w:tcW w:w="1500" w:type="dxa"/>
            <w:shd w:val="clear" w:color="auto" w:fill="FFEBEB"/>
            <w:tcFitText/>
            <w:vAlign w:val="center"/>
          </w:tcPr>
          <w:p w14:paraId="734A265C" w14:textId="77777777" w:rsidR="00267BF1" w:rsidRDefault="00267BF1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提出年月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31" w:type="dxa"/>
            <w:vAlign w:val="center"/>
          </w:tcPr>
          <w:p w14:paraId="7EAE8051" w14:textId="77777777" w:rsidR="00267BF1" w:rsidRDefault="00267BF1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7BB01593" w14:textId="77777777" w:rsidR="00267BF1" w:rsidRPr="00CE07D7" w:rsidRDefault="00267BF1" w:rsidP="00CE07D7">
      <w:pPr>
        <w:pStyle w:val="a5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b/>
          <w:color w:val="000000"/>
          <w:sz w:val="18"/>
        </w:rPr>
      </w:pPr>
      <w:r w:rsidRPr="00CA1094">
        <w:rPr>
          <w:rFonts w:ascii="ＭＳ ゴシック" w:eastAsia="ＭＳ ゴシック" w:hAnsi="ＭＳ ゴシック" w:hint="eastAsia"/>
          <w:b/>
          <w:color w:val="000000"/>
          <w:sz w:val="18"/>
        </w:rPr>
        <w:t>概要版にはポイントのみ記載し、本紙一枚に収めること。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03"/>
        <w:gridCol w:w="425"/>
        <w:gridCol w:w="539"/>
        <w:gridCol w:w="451"/>
        <w:gridCol w:w="1277"/>
        <w:gridCol w:w="4820"/>
      </w:tblGrid>
      <w:tr w:rsidR="00D03EC4" w14:paraId="092A1223" w14:textId="77777777" w:rsidTr="00413E2F">
        <w:trPr>
          <w:cantSplit/>
          <w:trHeight w:val="336"/>
        </w:trPr>
        <w:tc>
          <w:tcPr>
            <w:tcW w:w="2127" w:type="dxa"/>
            <w:gridSpan w:val="2"/>
            <w:vMerge w:val="restart"/>
            <w:shd w:val="clear" w:color="auto" w:fill="FFEBEB"/>
            <w:vAlign w:val="center"/>
          </w:tcPr>
          <w:p w14:paraId="2D38A289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薬品名</w:t>
            </w:r>
          </w:p>
        </w:tc>
        <w:tc>
          <w:tcPr>
            <w:tcW w:w="964" w:type="dxa"/>
            <w:gridSpan w:val="2"/>
            <w:shd w:val="clear" w:color="auto" w:fill="FFEBEB"/>
            <w:tcFitText/>
            <w:vAlign w:val="center"/>
          </w:tcPr>
          <w:p w14:paraId="70C03E9A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74968">
              <w:rPr>
                <w:rFonts w:ascii="ＭＳ ゴシック" w:eastAsia="ＭＳ ゴシック" w:hAnsi="ＭＳ ゴシック" w:hint="eastAsia"/>
                <w:color w:val="000000"/>
                <w:spacing w:val="37"/>
                <w:kern w:val="0"/>
                <w:sz w:val="20"/>
              </w:rPr>
              <w:t>一般</w:t>
            </w:r>
            <w:r w:rsidRPr="00E74968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20"/>
              </w:rPr>
              <w:t>名</w:t>
            </w:r>
          </w:p>
        </w:tc>
        <w:tc>
          <w:tcPr>
            <w:tcW w:w="6548" w:type="dxa"/>
            <w:gridSpan w:val="3"/>
            <w:vAlign w:val="center"/>
          </w:tcPr>
          <w:p w14:paraId="1A2E9C2C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6F934F65" w14:textId="77777777" w:rsidTr="00413E2F">
        <w:trPr>
          <w:cantSplit/>
          <w:trHeight w:val="336"/>
        </w:trPr>
        <w:tc>
          <w:tcPr>
            <w:tcW w:w="2127" w:type="dxa"/>
            <w:gridSpan w:val="2"/>
            <w:vMerge/>
            <w:shd w:val="clear" w:color="auto" w:fill="FFEBEB"/>
            <w:vAlign w:val="center"/>
          </w:tcPr>
          <w:p w14:paraId="2E068D80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64" w:type="dxa"/>
            <w:gridSpan w:val="2"/>
            <w:shd w:val="clear" w:color="auto" w:fill="FFEBEB"/>
            <w:tcFitText/>
            <w:vAlign w:val="center"/>
          </w:tcPr>
          <w:p w14:paraId="4C6F3799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37"/>
                <w:kern w:val="0"/>
                <w:sz w:val="20"/>
              </w:rPr>
              <w:t>商品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20"/>
              </w:rPr>
              <w:t>名</w:t>
            </w:r>
          </w:p>
        </w:tc>
        <w:tc>
          <w:tcPr>
            <w:tcW w:w="6548" w:type="dxa"/>
            <w:gridSpan w:val="3"/>
            <w:vAlign w:val="center"/>
          </w:tcPr>
          <w:p w14:paraId="61B4C917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10911C75" w14:textId="77777777" w:rsidTr="00413E2F">
        <w:trPr>
          <w:cantSplit/>
          <w:trHeight w:val="336"/>
        </w:trPr>
        <w:tc>
          <w:tcPr>
            <w:tcW w:w="2127" w:type="dxa"/>
            <w:gridSpan w:val="2"/>
            <w:shd w:val="clear" w:color="auto" w:fill="FFEBEB"/>
            <w:vAlign w:val="center"/>
          </w:tcPr>
          <w:p w14:paraId="0159BFF2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薬品の区分概要</w:t>
            </w:r>
          </w:p>
        </w:tc>
        <w:tc>
          <w:tcPr>
            <w:tcW w:w="7512" w:type="dxa"/>
            <w:gridSpan w:val="5"/>
            <w:vAlign w:val="center"/>
          </w:tcPr>
          <w:p w14:paraId="6B2549E7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7B8369C7" w14:textId="77777777" w:rsidTr="00F407A6">
        <w:trPr>
          <w:cantSplit/>
          <w:trHeight w:val="283"/>
        </w:trPr>
        <w:tc>
          <w:tcPr>
            <w:tcW w:w="21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FEBEB"/>
            <w:vAlign w:val="center"/>
          </w:tcPr>
          <w:p w14:paraId="29FD64FC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917DF06" w14:textId="77777777" w:rsidR="00D03EC4" w:rsidRDefault="00D03EC4" w:rsidP="00D03EC4">
            <w:pPr>
              <w:spacing w:line="0" w:lineRule="atLeast"/>
              <w:rPr>
                <w:rFonts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再評価区分</w:t>
            </w:r>
            <w:r w:rsidRPr="00D03EC4">
              <w:rPr>
                <w:rFonts w:eastAsia="ＭＳ ゴシック"/>
                <w:color w:val="000000"/>
                <w:sz w:val="20"/>
              </w:rPr>
              <w:t>*</w:t>
            </w:r>
          </w:p>
          <w:p w14:paraId="23D3F453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550D378" w14:textId="77777777"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03EC4">
              <w:rPr>
                <w:rFonts w:eastAsia="ＭＳ ゴシック"/>
                <w:color w:val="000000"/>
                <w:sz w:val="18"/>
              </w:rPr>
              <w:t>*</w:t>
            </w:r>
            <w:r w:rsidRPr="00D03EC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該当区分の太枠に「○」を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入力</w:t>
            </w:r>
            <w:r w:rsidRPr="00D03EC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ください</w:t>
            </w: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-2011743700"/>
            <w:placeholder>
              <w:docPart w:val="D4A2C969370D46DD8E1DF02919573814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8CD68BA" w14:textId="77777777" w:rsidR="00D03EC4" w:rsidRDefault="00E74968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14:paraId="5B378202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算定要件の見直し（適応疾患、適応菌種等）</w:t>
            </w:r>
          </w:p>
        </w:tc>
      </w:tr>
      <w:tr w:rsidR="00D03EC4" w14:paraId="62A14039" w14:textId="77777777" w:rsidTr="00F407A6">
        <w:trPr>
          <w:cantSplit/>
          <w:trHeight w:val="283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  <w:shd w:val="clear" w:color="auto" w:fill="FFEBEB"/>
            <w:vAlign w:val="center"/>
          </w:tcPr>
          <w:p w14:paraId="7B7DFC70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571383936"/>
            <w:placeholder>
              <w:docPart w:val="DD8C00AB9A8742C6A07CBA8D4DD168AB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B4A4C59" w14:textId="77777777" w:rsidR="00D03EC4" w:rsidRDefault="00D03EC4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14:paraId="5C5FCF51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2.点数の見直し</w:t>
            </w:r>
          </w:p>
        </w:tc>
      </w:tr>
      <w:tr w:rsidR="00D03EC4" w14:paraId="0EAB43D0" w14:textId="77777777" w:rsidTr="00F407A6">
        <w:trPr>
          <w:cantSplit/>
          <w:trHeight w:val="283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  <w:shd w:val="clear" w:color="auto" w:fill="FFEBEB"/>
            <w:vAlign w:val="center"/>
          </w:tcPr>
          <w:p w14:paraId="5F29B6D4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613169387"/>
            <w:placeholder>
              <w:docPart w:val="D37787A657234BED85E63136763EE72D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E57C0F9" w14:textId="77777777" w:rsidR="00D03EC4" w:rsidRDefault="00D03EC4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14:paraId="6793081E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3.保険収載の廃止</w:t>
            </w:r>
          </w:p>
        </w:tc>
      </w:tr>
      <w:tr w:rsidR="00D03EC4" w14:paraId="3F12B234" w14:textId="77777777" w:rsidTr="00F407A6">
        <w:trPr>
          <w:cantSplit/>
          <w:trHeight w:val="283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  <w:shd w:val="clear" w:color="auto" w:fill="FFEBEB"/>
            <w:vAlign w:val="center"/>
          </w:tcPr>
          <w:p w14:paraId="5B553F07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383610328"/>
            <w:placeholder>
              <w:docPart w:val="C91FBFEECD4F46589D2B6BF8B7F8A1B4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705FDFC8" w14:textId="77777777" w:rsidR="00D03EC4" w:rsidRDefault="00D03EC4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14:paraId="2918FF9B" w14:textId="77777777"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その他（　　　　　　　　　　　　　　　　　　　）</w:t>
            </w:r>
          </w:p>
        </w:tc>
      </w:tr>
      <w:tr w:rsidR="00D03EC4" w14:paraId="77A62B5B" w14:textId="77777777" w:rsidTr="00413E2F">
        <w:trPr>
          <w:cantSplit/>
          <w:trHeight w:val="707"/>
        </w:trPr>
        <w:tc>
          <w:tcPr>
            <w:tcW w:w="2127" w:type="dxa"/>
            <w:gridSpan w:val="2"/>
            <w:shd w:val="clear" w:color="auto" w:fill="FFEBEB"/>
            <w:vAlign w:val="center"/>
          </w:tcPr>
          <w:p w14:paraId="4B4B4703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具体的な内容</w:t>
            </w:r>
          </w:p>
        </w:tc>
        <w:tc>
          <w:tcPr>
            <w:tcW w:w="7512" w:type="dxa"/>
            <w:gridSpan w:val="5"/>
            <w:vAlign w:val="center"/>
          </w:tcPr>
          <w:p w14:paraId="21F01AEE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45D1F6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894985D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1BF358AD" w14:textId="77777777" w:rsidTr="00413E2F">
        <w:trPr>
          <w:cantSplit/>
          <w:trHeight w:val="278"/>
        </w:trPr>
        <w:tc>
          <w:tcPr>
            <w:tcW w:w="9639" w:type="dxa"/>
            <w:gridSpan w:val="7"/>
            <w:shd w:val="clear" w:color="auto" w:fill="FFEBEB"/>
            <w:vAlign w:val="center"/>
          </w:tcPr>
          <w:p w14:paraId="3CDA40C3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【評価項目】</w:t>
            </w:r>
          </w:p>
        </w:tc>
      </w:tr>
      <w:tr w:rsidR="00D03EC4" w14:paraId="40781140" w14:textId="77777777" w:rsidTr="00413E2F">
        <w:trPr>
          <w:cantSplit/>
          <w:trHeight w:val="707"/>
        </w:trPr>
        <w:tc>
          <w:tcPr>
            <w:tcW w:w="424" w:type="dxa"/>
            <w:shd w:val="clear" w:color="auto" w:fill="FFEBEB"/>
            <w:vAlign w:val="center"/>
          </w:tcPr>
          <w:p w14:paraId="619DA489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①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14:paraId="77BE04BE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再評価の理由</w:t>
            </w:r>
          </w:p>
        </w:tc>
        <w:tc>
          <w:tcPr>
            <w:tcW w:w="6097" w:type="dxa"/>
            <w:gridSpan w:val="2"/>
            <w:vAlign w:val="center"/>
          </w:tcPr>
          <w:p w14:paraId="4FC8D938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7421E45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E90309A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CA58799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54FB19A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D5D438D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DF55390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7937EE7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04553A03" w14:textId="77777777" w:rsidTr="00413E2F">
        <w:trPr>
          <w:cantSplit/>
          <w:trHeight w:val="707"/>
        </w:trPr>
        <w:tc>
          <w:tcPr>
            <w:tcW w:w="424" w:type="dxa"/>
            <w:shd w:val="clear" w:color="auto" w:fill="FFEBEB"/>
            <w:vAlign w:val="center"/>
          </w:tcPr>
          <w:p w14:paraId="593A99F7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②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14:paraId="38319124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普及性の変化</w:t>
            </w:r>
          </w:p>
          <w:p w14:paraId="6099E7F2" w14:textId="77777777" w:rsidR="00D03EC4" w:rsidRPr="006E478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E478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・対象患者数の変化等</w:t>
            </w:r>
          </w:p>
        </w:tc>
        <w:tc>
          <w:tcPr>
            <w:tcW w:w="6097" w:type="dxa"/>
            <w:gridSpan w:val="2"/>
            <w:vAlign w:val="center"/>
          </w:tcPr>
          <w:p w14:paraId="0B640EE7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89C5B2F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162D472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77CE000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CAA1785" w14:textId="77777777"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3507775F" w14:textId="77777777" w:rsidTr="00413E2F">
        <w:trPr>
          <w:cantSplit/>
          <w:trHeight w:val="336"/>
        </w:trPr>
        <w:tc>
          <w:tcPr>
            <w:tcW w:w="424" w:type="dxa"/>
            <w:vMerge w:val="restart"/>
            <w:shd w:val="clear" w:color="auto" w:fill="FFEBEB"/>
            <w:vAlign w:val="center"/>
          </w:tcPr>
          <w:p w14:paraId="549F3FC2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③</w:t>
            </w:r>
          </w:p>
        </w:tc>
        <w:tc>
          <w:tcPr>
            <w:tcW w:w="3118" w:type="dxa"/>
            <w:gridSpan w:val="4"/>
            <w:vMerge w:val="restart"/>
            <w:shd w:val="clear" w:color="auto" w:fill="FFEBEB"/>
            <w:vAlign w:val="center"/>
          </w:tcPr>
          <w:p w14:paraId="7C5DD7EE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予想される医療費への影響</w:t>
            </w: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14:paraId="3731B93A" w14:textId="77777777"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4"/>
                <w:kern w:val="0"/>
                <w:sz w:val="20"/>
              </w:rPr>
              <w:t>予想影響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-26"/>
                <w:kern w:val="0"/>
                <w:sz w:val="20"/>
              </w:rPr>
              <w:t>額</w:t>
            </w:r>
          </w:p>
        </w:tc>
        <w:tc>
          <w:tcPr>
            <w:tcW w:w="4820" w:type="dxa"/>
            <w:vAlign w:val="center"/>
          </w:tcPr>
          <w:p w14:paraId="099BB1FA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円</w:t>
            </w:r>
          </w:p>
        </w:tc>
      </w:tr>
      <w:tr w:rsidR="00D03EC4" w14:paraId="777C4D0C" w14:textId="77777777" w:rsidTr="00413E2F">
        <w:trPr>
          <w:cantSplit/>
          <w:trHeight w:val="336"/>
        </w:trPr>
        <w:tc>
          <w:tcPr>
            <w:tcW w:w="424" w:type="dxa"/>
            <w:vMerge/>
            <w:shd w:val="clear" w:color="auto" w:fill="FFEBEB"/>
            <w:vAlign w:val="center"/>
          </w:tcPr>
          <w:p w14:paraId="7A7B5026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18" w:type="dxa"/>
            <w:gridSpan w:val="4"/>
            <w:vMerge/>
            <w:shd w:val="clear" w:color="auto" w:fill="FFEBEB"/>
            <w:vAlign w:val="center"/>
          </w:tcPr>
          <w:p w14:paraId="67BEBD6F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14:paraId="1B764071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</w:rPr>
              <w:t>増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減</w:t>
            </w:r>
          </w:p>
        </w:tc>
        <w:tc>
          <w:tcPr>
            <w:tcW w:w="4820" w:type="dxa"/>
            <w:vAlign w:val="center"/>
          </w:tcPr>
          <w:p w14:paraId="2292DEDB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増　・　減</w:t>
            </w:r>
          </w:p>
        </w:tc>
      </w:tr>
      <w:tr w:rsidR="00D03EC4" w14:paraId="390A3717" w14:textId="77777777" w:rsidTr="00413E2F">
        <w:trPr>
          <w:cantSplit/>
          <w:trHeight w:val="326"/>
        </w:trPr>
        <w:tc>
          <w:tcPr>
            <w:tcW w:w="424" w:type="dxa"/>
            <w:tcBorders>
              <w:top w:val="dotted" w:sz="4" w:space="0" w:color="auto"/>
              <w:bottom w:val="single" w:sz="6" w:space="0" w:color="auto"/>
            </w:tcBorders>
            <w:shd w:val="clear" w:color="auto" w:fill="FFEBEB"/>
            <w:vAlign w:val="center"/>
          </w:tcPr>
          <w:p w14:paraId="76A4CF39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④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auto" w:fill="FFEBEB"/>
            <w:vAlign w:val="center"/>
          </w:tcPr>
          <w:p w14:paraId="2BAEC64E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影響額算出の根拠</w:t>
            </w:r>
          </w:p>
          <w:p w14:paraId="6AFA56E8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予想される当該薬品の医療費</w:t>
            </w:r>
          </w:p>
          <w:p w14:paraId="20E4E171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当該薬品の適応拡大に伴い</w:t>
            </w:r>
          </w:p>
          <w:p w14:paraId="07A979E8" w14:textId="77777777" w:rsidR="00D03EC4" w:rsidRDefault="00D03EC4" w:rsidP="00D03EC4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使用されると予想される医療費</w:t>
            </w:r>
          </w:p>
        </w:tc>
        <w:tc>
          <w:tcPr>
            <w:tcW w:w="6097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14:paraId="0BB66232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EE1D261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50D89C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092BECE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8AE880E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AA642CC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75D7CEA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88DF559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1D08E1BF" w14:textId="77777777" w:rsidTr="00413E2F">
        <w:trPr>
          <w:cantSplit/>
          <w:trHeight w:val="336"/>
        </w:trPr>
        <w:tc>
          <w:tcPr>
            <w:tcW w:w="424" w:type="dxa"/>
            <w:vMerge w:val="restart"/>
            <w:shd w:val="clear" w:color="auto" w:fill="FFEBEB"/>
            <w:vAlign w:val="center"/>
          </w:tcPr>
          <w:p w14:paraId="57F04C70" w14:textId="77777777" w:rsidR="00D03EC4" w:rsidRDefault="00D03EC4" w:rsidP="00D03EC4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⑤</w:t>
            </w:r>
          </w:p>
        </w:tc>
        <w:tc>
          <w:tcPr>
            <w:tcW w:w="3118" w:type="dxa"/>
            <w:gridSpan w:val="4"/>
            <w:vMerge w:val="restart"/>
            <w:shd w:val="clear" w:color="auto" w:fill="FFEBEB"/>
            <w:vAlign w:val="center"/>
          </w:tcPr>
          <w:p w14:paraId="38B151C9" w14:textId="77777777" w:rsidR="00D03EC4" w:rsidRDefault="00D03EC4" w:rsidP="00D03EC4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妥当と思われる適応拡大の区分、</w:t>
            </w:r>
          </w:p>
          <w:p w14:paraId="059B517B" w14:textId="77777777" w:rsidR="00D03EC4" w:rsidRDefault="00D03EC4" w:rsidP="00D03EC4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点数及びその根拠</w:t>
            </w: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14:paraId="32919DC6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43"/>
                <w:kern w:val="0"/>
                <w:sz w:val="20"/>
              </w:rPr>
              <w:t>要望点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</w:rPr>
              <w:t>数</w:t>
            </w:r>
          </w:p>
        </w:tc>
        <w:tc>
          <w:tcPr>
            <w:tcW w:w="4820" w:type="dxa"/>
            <w:vAlign w:val="center"/>
          </w:tcPr>
          <w:p w14:paraId="175E705A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点</w:t>
            </w:r>
          </w:p>
        </w:tc>
      </w:tr>
      <w:tr w:rsidR="00D03EC4" w14:paraId="1A0C1EB5" w14:textId="77777777" w:rsidTr="00413E2F">
        <w:trPr>
          <w:cantSplit/>
          <w:trHeight w:val="336"/>
        </w:trPr>
        <w:tc>
          <w:tcPr>
            <w:tcW w:w="424" w:type="dxa"/>
            <w:vMerge/>
            <w:shd w:val="clear" w:color="auto" w:fill="FFEBEB"/>
            <w:vAlign w:val="center"/>
          </w:tcPr>
          <w:p w14:paraId="78C926F0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18" w:type="dxa"/>
            <w:gridSpan w:val="4"/>
            <w:vMerge/>
            <w:shd w:val="clear" w:color="auto" w:fill="FFEBEB"/>
            <w:vAlign w:val="center"/>
          </w:tcPr>
          <w:p w14:paraId="57E7BB20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14:paraId="700290DD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15"/>
                <w:kern w:val="0"/>
                <w:sz w:val="20"/>
              </w:rPr>
              <w:t>根</w:t>
            </w:r>
            <w:r w:rsidR="008073FA" w:rsidRPr="00413E2F">
              <w:rPr>
                <w:rFonts w:ascii="ＭＳ ゴシック" w:eastAsia="ＭＳ ゴシック" w:hAnsi="ＭＳ ゴシック" w:hint="eastAsia"/>
                <w:color w:val="000000"/>
                <w:spacing w:val="115"/>
                <w:kern w:val="0"/>
                <w:sz w:val="20"/>
              </w:rPr>
              <w:t xml:space="preserve">　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拠</w:t>
            </w:r>
          </w:p>
        </w:tc>
        <w:tc>
          <w:tcPr>
            <w:tcW w:w="4820" w:type="dxa"/>
            <w:vAlign w:val="center"/>
          </w:tcPr>
          <w:p w14:paraId="2D7C711D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780BF546" w14:textId="77777777" w:rsidTr="00413E2F">
        <w:trPr>
          <w:trHeight w:val="686"/>
        </w:trPr>
        <w:tc>
          <w:tcPr>
            <w:tcW w:w="424" w:type="dxa"/>
            <w:shd w:val="clear" w:color="auto" w:fill="FFEBEB"/>
            <w:vAlign w:val="center"/>
          </w:tcPr>
          <w:p w14:paraId="5E02CFEE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⑥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14:paraId="2CEFD6EC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</w:t>
            </w:r>
          </w:p>
        </w:tc>
        <w:tc>
          <w:tcPr>
            <w:tcW w:w="6097" w:type="dxa"/>
            <w:gridSpan w:val="2"/>
          </w:tcPr>
          <w:p w14:paraId="0814E013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3E4DF31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E532DAD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14:paraId="589C9936" w14:textId="77777777" w:rsidTr="00413E2F">
        <w:trPr>
          <w:trHeight w:val="686"/>
        </w:trPr>
        <w:tc>
          <w:tcPr>
            <w:tcW w:w="424" w:type="dxa"/>
            <w:shd w:val="clear" w:color="auto" w:fill="FFEBEB"/>
            <w:vAlign w:val="center"/>
          </w:tcPr>
          <w:p w14:paraId="7DCD7DCE" w14:textId="77777777"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⑦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14:paraId="4F603FF2" w14:textId="77777777"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関係学会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代表的研究者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等</w:t>
            </w:r>
          </w:p>
        </w:tc>
        <w:tc>
          <w:tcPr>
            <w:tcW w:w="6097" w:type="dxa"/>
            <w:gridSpan w:val="2"/>
          </w:tcPr>
          <w:p w14:paraId="3A820759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960B268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DA907C9" w14:textId="77777777"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tbl>
      <w:tblPr>
        <w:tblStyle w:val="a4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8073FA" w:rsidRPr="008073FA" w14:paraId="67996372" w14:textId="77777777" w:rsidTr="00955F32">
        <w:tc>
          <w:tcPr>
            <w:tcW w:w="9628" w:type="dxa"/>
            <w:shd w:val="clear" w:color="auto" w:fill="FFCDCD"/>
          </w:tcPr>
          <w:p w14:paraId="0AAE9BBD" w14:textId="54AE871A" w:rsidR="008073FA" w:rsidRPr="008073FA" w:rsidRDefault="008073FA" w:rsidP="00AE47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0"/>
                <w:sz w:val="28"/>
              </w:rPr>
            </w:pPr>
            <w:r w:rsidRPr="008073FA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lastRenderedPageBreak/>
              <w:t>医薬品再評価提案書【</w:t>
            </w:r>
            <w:r w:rsidRPr="008073FA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28"/>
              </w:rPr>
              <w:t>詳細版</w:t>
            </w:r>
            <w:r w:rsidRPr="008073FA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】</w:t>
            </w:r>
          </w:p>
        </w:tc>
      </w:tr>
    </w:tbl>
    <w:p w14:paraId="0288F8B1" w14:textId="77777777" w:rsidR="008073FA" w:rsidRPr="008073FA" w:rsidRDefault="008073FA" w:rsidP="007524FE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5752" w:type="dxa"/>
        <w:tblInd w:w="3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4250"/>
      </w:tblGrid>
      <w:tr w:rsidR="006546D4" w14:paraId="55A4ABC1" w14:textId="77777777" w:rsidTr="00955F32">
        <w:trPr>
          <w:cantSplit/>
          <w:trHeight w:val="348"/>
        </w:trPr>
        <w:tc>
          <w:tcPr>
            <w:tcW w:w="1502" w:type="dxa"/>
            <w:shd w:val="clear" w:color="auto" w:fill="FFCDCD"/>
            <w:tcFitText/>
            <w:vAlign w:val="center"/>
          </w:tcPr>
          <w:p w14:paraId="5BB93D78" w14:textId="77777777" w:rsidR="006546D4" w:rsidRPr="00955F32" w:rsidRDefault="006546D4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23"/>
                <w:kern w:val="0"/>
                <w:sz w:val="22"/>
              </w:rPr>
            </w:pPr>
            <w:r w:rsidRPr="006546D4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整理番</w:t>
            </w:r>
            <w:r w:rsidRPr="006546D4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</w:rPr>
              <w:t>号</w:t>
            </w:r>
          </w:p>
        </w:tc>
        <w:tc>
          <w:tcPr>
            <w:tcW w:w="4250" w:type="dxa"/>
            <w:vAlign w:val="center"/>
          </w:tcPr>
          <w:p w14:paraId="6C781403" w14:textId="77777777" w:rsidR="006546D4" w:rsidRDefault="006546D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E74968" w14:paraId="3AC692BB" w14:textId="77777777" w:rsidTr="00955F32">
        <w:trPr>
          <w:cantSplit/>
          <w:trHeight w:val="348"/>
        </w:trPr>
        <w:tc>
          <w:tcPr>
            <w:tcW w:w="1502" w:type="dxa"/>
            <w:shd w:val="clear" w:color="auto" w:fill="FFCDCD"/>
            <w:tcFitText/>
            <w:vAlign w:val="center"/>
          </w:tcPr>
          <w:p w14:paraId="295DDDE9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申請団体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50" w:type="dxa"/>
            <w:vAlign w:val="center"/>
          </w:tcPr>
          <w:p w14:paraId="11170279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E74968" w14:paraId="19B789C4" w14:textId="77777777" w:rsidTr="00955F32">
        <w:trPr>
          <w:cantSplit/>
          <w:trHeight w:val="348"/>
        </w:trPr>
        <w:tc>
          <w:tcPr>
            <w:tcW w:w="1502" w:type="dxa"/>
            <w:shd w:val="clear" w:color="auto" w:fill="FFCDCD"/>
            <w:tcFitText/>
            <w:vAlign w:val="center"/>
          </w:tcPr>
          <w:p w14:paraId="6EF7E14E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代表者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</w:rPr>
              <w:t>名</w:t>
            </w:r>
          </w:p>
        </w:tc>
        <w:tc>
          <w:tcPr>
            <w:tcW w:w="4250" w:type="dxa"/>
            <w:vAlign w:val="center"/>
          </w:tcPr>
          <w:p w14:paraId="368B5137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E74968" w14:paraId="61499115" w14:textId="77777777" w:rsidTr="00955F32">
        <w:trPr>
          <w:cantSplit/>
          <w:trHeight w:val="345"/>
        </w:trPr>
        <w:tc>
          <w:tcPr>
            <w:tcW w:w="1502" w:type="dxa"/>
            <w:shd w:val="clear" w:color="auto" w:fill="FFCDCD"/>
            <w:tcFitText/>
            <w:vAlign w:val="center"/>
          </w:tcPr>
          <w:p w14:paraId="312CF56D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提出年月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0" w:type="dxa"/>
            <w:vAlign w:val="center"/>
          </w:tcPr>
          <w:p w14:paraId="24D02C8B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5E4FC27F" w14:textId="77777777" w:rsidR="00CA1094" w:rsidRPr="00CA1094" w:rsidRDefault="00CA1094" w:rsidP="00CA1094">
      <w:pPr>
        <w:pStyle w:val="a5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b/>
          <w:color w:val="000000"/>
          <w:sz w:val="18"/>
        </w:rPr>
      </w:pPr>
      <w:r w:rsidRPr="00CA1094">
        <w:rPr>
          <w:rFonts w:ascii="ＭＳ ゴシック" w:eastAsia="ＭＳ ゴシック" w:hAnsi="ＭＳ ゴシック" w:hint="eastAsia"/>
          <w:b/>
          <w:color w:val="000000"/>
          <w:sz w:val="18"/>
        </w:rPr>
        <w:t>概要版に記載した内容の背景、根拠、算術方式等について記載する。</w:t>
      </w:r>
    </w:p>
    <w:p w14:paraId="34E5633F" w14:textId="77777777" w:rsidR="00CA1094" w:rsidRPr="00CA1094" w:rsidRDefault="00CA1094" w:rsidP="00CA1094">
      <w:pPr>
        <w:pStyle w:val="a5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b/>
          <w:color w:val="000000"/>
          <w:sz w:val="18"/>
        </w:rPr>
      </w:pPr>
      <w:r w:rsidRPr="00CA1094">
        <w:rPr>
          <w:rFonts w:ascii="ＭＳ ゴシック" w:eastAsia="ＭＳ ゴシック" w:hAnsi="ＭＳ ゴシック" w:hint="eastAsia"/>
          <w:b/>
          <w:color w:val="000000"/>
          <w:sz w:val="18"/>
        </w:rPr>
        <w:t>必要があれば、海外のデータを用いることも可能。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561"/>
        <w:gridCol w:w="141"/>
        <w:gridCol w:w="425"/>
        <w:gridCol w:w="567"/>
        <w:gridCol w:w="426"/>
        <w:gridCol w:w="1277"/>
        <w:gridCol w:w="4819"/>
      </w:tblGrid>
      <w:tr w:rsidR="007524FE" w14:paraId="06C796AC" w14:textId="77777777" w:rsidTr="00955F32">
        <w:trPr>
          <w:cantSplit/>
          <w:trHeight w:val="336"/>
        </w:trPr>
        <w:tc>
          <w:tcPr>
            <w:tcW w:w="2126" w:type="dxa"/>
            <w:gridSpan w:val="3"/>
            <w:vMerge w:val="restart"/>
            <w:shd w:val="clear" w:color="auto" w:fill="FFCDCD"/>
            <w:vAlign w:val="center"/>
          </w:tcPr>
          <w:p w14:paraId="5F1D2AF2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薬品名</w:t>
            </w:r>
          </w:p>
        </w:tc>
        <w:tc>
          <w:tcPr>
            <w:tcW w:w="992" w:type="dxa"/>
            <w:gridSpan w:val="2"/>
            <w:shd w:val="clear" w:color="auto" w:fill="FFCDCD"/>
            <w:tcFitText/>
            <w:vAlign w:val="center"/>
          </w:tcPr>
          <w:p w14:paraId="7D05758E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160C3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sz w:val="20"/>
              </w:rPr>
              <w:t>一般</w:t>
            </w:r>
            <w:r w:rsidRPr="008160C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6522" w:type="dxa"/>
            <w:gridSpan w:val="3"/>
            <w:vAlign w:val="center"/>
          </w:tcPr>
          <w:p w14:paraId="557BBB26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39A27669" w14:textId="77777777" w:rsidTr="00955F32">
        <w:trPr>
          <w:cantSplit/>
          <w:trHeight w:val="336"/>
        </w:trPr>
        <w:tc>
          <w:tcPr>
            <w:tcW w:w="2126" w:type="dxa"/>
            <w:gridSpan w:val="3"/>
            <w:vMerge/>
            <w:shd w:val="clear" w:color="auto" w:fill="FFCDCD"/>
            <w:vAlign w:val="center"/>
          </w:tcPr>
          <w:p w14:paraId="31EBED3F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CDCD"/>
            <w:tcFitText/>
            <w:vAlign w:val="center"/>
          </w:tcPr>
          <w:p w14:paraId="42F95C88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160C3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sz w:val="20"/>
              </w:rPr>
              <w:t>商品</w:t>
            </w:r>
            <w:r w:rsidRPr="008160C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6522" w:type="dxa"/>
            <w:gridSpan w:val="3"/>
            <w:vAlign w:val="center"/>
          </w:tcPr>
          <w:p w14:paraId="735FB4A8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4DD33312" w14:textId="77777777" w:rsidTr="00955F32">
        <w:trPr>
          <w:cantSplit/>
          <w:trHeight w:val="336"/>
        </w:trPr>
        <w:tc>
          <w:tcPr>
            <w:tcW w:w="2126" w:type="dxa"/>
            <w:gridSpan w:val="3"/>
            <w:shd w:val="clear" w:color="auto" w:fill="FFCDCD"/>
            <w:vAlign w:val="center"/>
          </w:tcPr>
          <w:p w14:paraId="28A56AD8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薬品の区分概要</w:t>
            </w:r>
          </w:p>
        </w:tc>
        <w:tc>
          <w:tcPr>
            <w:tcW w:w="7514" w:type="dxa"/>
            <w:gridSpan w:val="5"/>
            <w:vAlign w:val="center"/>
          </w:tcPr>
          <w:p w14:paraId="6D00ABFE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BA0379" w14:paraId="1AB2158F" w14:textId="77777777" w:rsidTr="00F407A6">
        <w:trPr>
          <w:cantSplit/>
          <w:trHeight w:val="283"/>
        </w:trPr>
        <w:tc>
          <w:tcPr>
            <w:tcW w:w="2126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CDCD"/>
            <w:vAlign w:val="center"/>
          </w:tcPr>
          <w:p w14:paraId="3A5B26DC" w14:textId="77777777" w:rsidR="00D03EC4" w:rsidRDefault="00D03EC4" w:rsidP="00D03EC4">
            <w:pPr>
              <w:spacing w:line="0" w:lineRule="atLeast"/>
              <w:rPr>
                <w:rFonts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再評価区分</w:t>
            </w:r>
            <w:r w:rsidRPr="00D03EC4">
              <w:rPr>
                <w:rFonts w:eastAsia="ＭＳ ゴシック"/>
                <w:color w:val="000000"/>
                <w:sz w:val="20"/>
              </w:rPr>
              <w:t>*</w:t>
            </w:r>
          </w:p>
          <w:p w14:paraId="55EEA049" w14:textId="77777777"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E87EC9B" w14:textId="77777777" w:rsidR="007524FE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03EC4">
              <w:rPr>
                <w:rFonts w:eastAsia="ＭＳ ゴシック"/>
                <w:color w:val="000000"/>
                <w:sz w:val="18"/>
              </w:rPr>
              <w:t>*</w:t>
            </w:r>
            <w:r w:rsidRPr="00D03EC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該当区分の太枠に「○」を記してください</w:t>
            </w: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913346504"/>
            <w:placeholder>
              <w:docPart w:val="0497A9743744441ABF3DE4DCB860AB53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7F8CD936" w14:textId="77777777"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14:paraId="5975E3D4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算定要件の見直し（適応疾患、適応菌種等）</w:t>
            </w:r>
          </w:p>
        </w:tc>
      </w:tr>
      <w:tr w:rsidR="00BA0379" w14:paraId="28DFE604" w14:textId="77777777" w:rsidTr="00F407A6">
        <w:trPr>
          <w:cantSplit/>
          <w:trHeight w:val="283"/>
        </w:trPr>
        <w:tc>
          <w:tcPr>
            <w:tcW w:w="2126" w:type="dxa"/>
            <w:gridSpan w:val="3"/>
            <w:vMerge/>
            <w:tcBorders>
              <w:right w:val="single" w:sz="18" w:space="0" w:color="auto"/>
            </w:tcBorders>
            <w:shd w:val="clear" w:color="auto" w:fill="FFCDCD"/>
            <w:vAlign w:val="center"/>
          </w:tcPr>
          <w:p w14:paraId="3CF1C4C0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-1614738655"/>
            <w:placeholder>
              <w:docPart w:val="A09E6D644F344D0CB0838F50A62199F3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215BD43" w14:textId="77777777"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14:paraId="370A8011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2.点数の見直し</w:t>
            </w:r>
          </w:p>
        </w:tc>
      </w:tr>
      <w:tr w:rsidR="00BA0379" w14:paraId="372AB3F7" w14:textId="77777777" w:rsidTr="00F407A6">
        <w:trPr>
          <w:cantSplit/>
          <w:trHeight w:val="283"/>
        </w:trPr>
        <w:tc>
          <w:tcPr>
            <w:tcW w:w="2126" w:type="dxa"/>
            <w:gridSpan w:val="3"/>
            <w:vMerge/>
            <w:tcBorders>
              <w:right w:val="single" w:sz="18" w:space="0" w:color="auto"/>
            </w:tcBorders>
            <w:shd w:val="clear" w:color="auto" w:fill="FFCDCD"/>
            <w:vAlign w:val="center"/>
          </w:tcPr>
          <w:p w14:paraId="3087F920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695430717"/>
            <w:placeholder>
              <w:docPart w:val="A4A13375240F4789BE4F587C53D5A3C5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B6D1A03" w14:textId="77777777"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14:paraId="538BD9AD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3.保険収載の廃止</w:t>
            </w:r>
          </w:p>
        </w:tc>
      </w:tr>
      <w:tr w:rsidR="00BA0379" w14:paraId="0054ACD1" w14:textId="77777777" w:rsidTr="00F407A6">
        <w:trPr>
          <w:cantSplit/>
          <w:trHeight w:val="283"/>
        </w:trPr>
        <w:tc>
          <w:tcPr>
            <w:tcW w:w="2126" w:type="dxa"/>
            <w:gridSpan w:val="3"/>
            <w:vMerge/>
            <w:tcBorders>
              <w:right w:val="single" w:sz="18" w:space="0" w:color="auto"/>
            </w:tcBorders>
            <w:shd w:val="clear" w:color="auto" w:fill="FFCDCD"/>
            <w:vAlign w:val="center"/>
          </w:tcPr>
          <w:p w14:paraId="7C46D6B4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940944670"/>
            <w:placeholder>
              <w:docPart w:val="1341222530154DE9B5991EFABCA68F1E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44A7BEA3" w14:textId="77777777"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14:paraId="724947CE" w14:textId="77777777"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その他（　　　　　　　　　　　　　　　　　　　）</w:t>
            </w:r>
          </w:p>
        </w:tc>
      </w:tr>
      <w:tr w:rsidR="007524FE" w14:paraId="20FFCECF" w14:textId="77777777" w:rsidTr="00955F32">
        <w:trPr>
          <w:cantSplit/>
          <w:trHeight w:val="707"/>
        </w:trPr>
        <w:tc>
          <w:tcPr>
            <w:tcW w:w="2126" w:type="dxa"/>
            <w:gridSpan w:val="3"/>
            <w:shd w:val="clear" w:color="auto" w:fill="FFCDCD"/>
            <w:vAlign w:val="center"/>
          </w:tcPr>
          <w:p w14:paraId="4B766E85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具体的な内容</w:t>
            </w:r>
          </w:p>
        </w:tc>
        <w:tc>
          <w:tcPr>
            <w:tcW w:w="7514" w:type="dxa"/>
            <w:gridSpan w:val="5"/>
            <w:vAlign w:val="center"/>
          </w:tcPr>
          <w:p w14:paraId="197ABEAF" w14:textId="77777777"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4F203B0" w14:textId="77777777" w:rsidR="008073FA" w:rsidRPr="00EE75D8" w:rsidRDefault="008073FA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3842EB0" w14:textId="77777777"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7240BB3A" w14:textId="77777777" w:rsidTr="00955F32">
        <w:trPr>
          <w:cantSplit/>
          <w:trHeight w:val="278"/>
        </w:trPr>
        <w:tc>
          <w:tcPr>
            <w:tcW w:w="9640" w:type="dxa"/>
            <w:gridSpan w:val="8"/>
            <w:shd w:val="clear" w:color="auto" w:fill="FFCDCD"/>
            <w:vAlign w:val="center"/>
          </w:tcPr>
          <w:p w14:paraId="10ADAFDF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【評価項目】</w:t>
            </w:r>
          </w:p>
        </w:tc>
      </w:tr>
      <w:tr w:rsidR="007524FE" w14:paraId="7FC3696C" w14:textId="77777777" w:rsidTr="00955F32">
        <w:trPr>
          <w:cantSplit/>
          <w:trHeight w:val="707"/>
        </w:trPr>
        <w:tc>
          <w:tcPr>
            <w:tcW w:w="424" w:type="dxa"/>
            <w:shd w:val="clear" w:color="auto" w:fill="FFCDCD"/>
            <w:vAlign w:val="center"/>
          </w:tcPr>
          <w:p w14:paraId="385B8945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①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14:paraId="2AADF6CE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再評価の理由</w:t>
            </w:r>
          </w:p>
        </w:tc>
        <w:tc>
          <w:tcPr>
            <w:tcW w:w="6096" w:type="dxa"/>
            <w:gridSpan w:val="2"/>
            <w:vAlign w:val="center"/>
          </w:tcPr>
          <w:p w14:paraId="6EE21566" w14:textId="77777777"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25BDEB7" w14:textId="77777777" w:rsidR="008073FA" w:rsidRPr="00EE75D8" w:rsidRDefault="008073FA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97C0BA4" w14:textId="77777777" w:rsidR="00D03EC4" w:rsidRPr="00EE75D8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6D7617A" w14:textId="77777777"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389E7037" w14:textId="77777777" w:rsidTr="00955F32">
        <w:trPr>
          <w:cantSplit/>
          <w:trHeight w:val="707"/>
        </w:trPr>
        <w:tc>
          <w:tcPr>
            <w:tcW w:w="424" w:type="dxa"/>
            <w:shd w:val="clear" w:color="auto" w:fill="FFCDCD"/>
            <w:vAlign w:val="center"/>
          </w:tcPr>
          <w:p w14:paraId="06B047DA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②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14:paraId="33C13429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普及性の変化</w:t>
            </w:r>
          </w:p>
          <w:p w14:paraId="15FAEB0E" w14:textId="77777777" w:rsidR="007524FE" w:rsidRPr="006E4784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E478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・対象患者数の変化等</w:t>
            </w:r>
          </w:p>
        </w:tc>
        <w:tc>
          <w:tcPr>
            <w:tcW w:w="6096" w:type="dxa"/>
            <w:gridSpan w:val="2"/>
            <w:vAlign w:val="center"/>
          </w:tcPr>
          <w:p w14:paraId="5618299D" w14:textId="77777777"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8014858" w14:textId="77777777" w:rsidR="00D03EC4" w:rsidRPr="00EE75D8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4414FC7" w14:textId="77777777"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5C069626" w14:textId="77777777" w:rsidTr="00955F32">
        <w:trPr>
          <w:cantSplit/>
          <w:trHeight w:val="336"/>
        </w:trPr>
        <w:tc>
          <w:tcPr>
            <w:tcW w:w="424" w:type="dxa"/>
            <w:vMerge w:val="restart"/>
            <w:shd w:val="clear" w:color="auto" w:fill="FFCDCD"/>
            <w:vAlign w:val="center"/>
          </w:tcPr>
          <w:p w14:paraId="3143CF8A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③</w:t>
            </w:r>
          </w:p>
        </w:tc>
        <w:tc>
          <w:tcPr>
            <w:tcW w:w="3120" w:type="dxa"/>
            <w:gridSpan w:val="5"/>
            <w:vMerge w:val="restart"/>
            <w:shd w:val="clear" w:color="auto" w:fill="FFCDCD"/>
            <w:vAlign w:val="center"/>
          </w:tcPr>
          <w:p w14:paraId="117DA7A5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予想される医療費への影響</w:t>
            </w: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14:paraId="1C95157F" w14:textId="77777777"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14"/>
                <w:kern w:val="0"/>
                <w:sz w:val="20"/>
              </w:rPr>
              <w:t>予想影響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spacing w:val="-26"/>
                <w:kern w:val="0"/>
                <w:sz w:val="20"/>
              </w:rPr>
              <w:t>額</w:t>
            </w:r>
          </w:p>
        </w:tc>
        <w:tc>
          <w:tcPr>
            <w:tcW w:w="4819" w:type="dxa"/>
            <w:vAlign w:val="center"/>
          </w:tcPr>
          <w:p w14:paraId="1E667797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円</w:t>
            </w:r>
          </w:p>
        </w:tc>
      </w:tr>
      <w:tr w:rsidR="007524FE" w14:paraId="1DD0DB2F" w14:textId="77777777" w:rsidTr="00955F32">
        <w:trPr>
          <w:cantSplit/>
          <w:trHeight w:val="336"/>
        </w:trPr>
        <w:tc>
          <w:tcPr>
            <w:tcW w:w="424" w:type="dxa"/>
            <w:vMerge/>
            <w:shd w:val="clear" w:color="auto" w:fill="FFCDCD"/>
            <w:vAlign w:val="center"/>
          </w:tcPr>
          <w:p w14:paraId="03BB15C9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20" w:type="dxa"/>
            <w:gridSpan w:val="5"/>
            <w:vMerge/>
            <w:shd w:val="clear" w:color="auto" w:fill="FFCDCD"/>
            <w:vAlign w:val="center"/>
          </w:tcPr>
          <w:p w14:paraId="3B3F7BAA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14:paraId="0D77F2B7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</w:rPr>
              <w:t>増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減</w:t>
            </w:r>
          </w:p>
        </w:tc>
        <w:tc>
          <w:tcPr>
            <w:tcW w:w="4819" w:type="dxa"/>
            <w:vAlign w:val="center"/>
          </w:tcPr>
          <w:p w14:paraId="4DA714AC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増　・　減</w:t>
            </w:r>
          </w:p>
        </w:tc>
      </w:tr>
      <w:tr w:rsidR="007524FE" w14:paraId="513445D0" w14:textId="77777777" w:rsidTr="00955F32">
        <w:trPr>
          <w:cantSplit/>
          <w:trHeight w:val="326"/>
        </w:trPr>
        <w:tc>
          <w:tcPr>
            <w:tcW w:w="424" w:type="dxa"/>
            <w:tcBorders>
              <w:top w:val="dotted" w:sz="4" w:space="0" w:color="auto"/>
              <w:bottom w:val="single" w:sz="6" w:space="0" w:color="auto"/>
            </w:tcBorders>
            <w:shd w:val="clear" w:color="auto" w:fill="FFCDCD"/>
            <w:vAlign w:val="center"/>
          </w:tcPr>
          <w:p w14:paraId="70756599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④</w:t>
            </w:r>
          </w:p>
        </w:tc>
        <w:tc>
          <w:tcPr>
            <w:tcW w:w="3120" w:type="dxa"/>
            <w:gridSpan w:val="5"/>
            <w:tcBorders>
              <w:top w:val="dotted" w:sz="4" w:space="0" w:color="auto"/>
              <w:bottom w:val="single" w:sz="6" w:space="0" w:color="auto"/>
            </w:tcBorders>
            <w:shd w:val="clear" w:color="auto" w:fill="FFCDCD"/>
            <w:vAlign w:val="center"/>
          </w:tcPr>
          <w:p w14:paraId="62C7A261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影響額算出の根拠</w:t>
            </w:r>
          </w:p>
          <w:p w14:paraId="1FAD5090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予想される当該薬品の医療費</w:t>
            </w:r>
          </w:p>
          <w:p w14:paraId="56F85850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当該薬品の適応拡大に伴い</w:t>
            </w:r>
          </w:p>
          <w:p w14:paraId="1060D127" w14:textId="77777777" w:rsidR="007524FE" w:rsidRDefault="007524FE" w:rsidP="00EE5FDD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使用されると予想される医療費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14:paraId="6D4481B5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830F3F6" w14:textId="77777777"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90C2446" w14:textId="77777777"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1D8474E" w14:textId="77777777"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2BECC9B8" w14:textId="77777777" w:rsidTr="00955F32">
        <w:trPr>
          <w:cantSplit/>
          <w:trHeight w:val="336"/>
        </w:trPr>
        <w:tc>
          <w:tcPr>
            <w:tcW w:w="424" w:type="dxa"/>
            <w:vMerge w:val="restart"/>
            <w:shd w:val="clear" w:color="auto" w:fill="FFCDCD"/>
            <w:vAlign w:val="center"/>
          </w:tcPr>
          <w:p w14:paraId="5D672B88" w14:textId="77777777" w:rsidR="007524FE" w:rsidRDefault="007524FE" w:rsidP="00EE5FDD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⑤</w:t>
            </w:r>
          </w:p>
        </w:tc>
        <w:tc>
          <w:tcPr>
            <w:tcW w:w="3120" w:type="dxa"/>
            <w:gridSpan w:val="5"/>
            <w:vMerge w:val="restart"/>
            <w:shd w:val="clear" w:color="auto" w:fill="FFCDCD"/>
            <w:vAlign w:val="center"/>
          </w:tcPr>
          <w:p w14:paraId="59FDDA9E" w14:textId="77777777" w:rsidR="007524FE" w:rsidRDefault="007524FE" w:rsidP="00EE5FDD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妥当と思われる適応拡大の区分、</w:t>
            </w:r>
          </w:p>
          <w:p w14:paraId="7AB8D3E9" w14:textId="77777777" w:rsidR="007524FE" w:rsidRDefault="007524FE" w:rsidP="00EE5FDD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点数及びその根拠</w:t>
            </w: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14:paraId="1FA67CCB" w14:textId="77777777"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073FA">
              <w:rPr>
                <w:rFonts w:ascii="ＭＳ ゴシック" w:eastAsia="ＭＳ ゴシック" w:hAnsi="ＭＳ ゴシック" w:hint="eastAsia"/>
                <w:color w:val="000000"/>
                <w:spacing w:val="43"/>
                <w:kern w:val="0"/>
                <w:sz w:val="20"/>
              </w:rPr>
              <w:t>要望点</w:t>
            </w:r>
            <w:r w:rsidRPr="008073FA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</w:rPr>
              <w:t>数</w:t>
            </w:r>
          </w:p>
        </w:tc>
        <w:tc>
          <w:tcPr>
            <w:tcW w:w="4819" w:type="dxa"/>
            <w:vAlign w:val="center"/>
          </w:tcPr>
          <w:p w14:paraId="510E47FE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点</w:t>
            </w:r>
          </w:p>
        </w:tc>
      </w:tr>
      <w:tr w:rsidR="007524FE" w14:paraId="1910CC20" w14:textId="77777777" w:rsidTr="00955F32">
        <w:trPr>
          <w:cantSplit/>
          <w:trHeight w:val="336"/>
        </w:trPr>
        <w:tc>
          <w:tcPr>
            <w:tcW w:w="424" w:type="dxa"/>
            <w:vMerge/>
            <w:shd w:val="clear" w:color="auto" w:fill="FFCDCD"/>
            <w:vAlign w:val="center"/>
          </w:tcPr>
          <w:p w14:paraId="360367A5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20" w:type="dxa"/>
            <w:gridSpan w:val="5"/>
            <w:vMerge/>
            <w:shd w:val="clear" w:color="auto" w:fill="FFCDCD"/>
            <w:vAlign w:val="center"/>
          </w:tcPr>
          <w:p w14:paraId="3BABE994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14:paraId="4D2C94ED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</w:rPr>
              <w:t>根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拠</w:t>
            </w:r>
          </w:p>
        </w:tc>
        <w:tc>
          <w:tcPr>
            <w:tcW w:w="4819" w:type="dxa"/>
            <w:vAlign w:val="center"/>
          </w:tcPr>
          <w:p w14:paraId="425A30D9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5D0051A9" w14:textId="77777777" w:rsidTr="00955F32">
        <w:trPr>
          <w:trHeight w:val="686"/>
        </w:trPr>
        <w:tc>
          <w:tcPr>
            <w:tcW w:w="424" w:type="dxa"/>
            <w:shd w:val="clear" w:color="auto" w:fill="FFCDCD"/>
            <w:vAlign w:val="center"/>
          </w:tcPr>
          <w:p w14:paraId="3473B28E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⑥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14:paraId="5595BDA3" w14:textId="77777777"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</w:t>
            </w:r>
          </w:p>
        </w:tc>
        <w:tc>
          <w:tcPr>
            <w:tcW w:w="6096" w:type="dxa"/>
            <w:gridSpan w:val="2"/>
          </w:tcPr>
          <w:p w14:paraId="6C98FE10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457A293" w14:textId="77777777"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104B77E" w14:textId="77777777"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14:paraId="7FA485BD" w14:textId="77777777" w:rsidTr="00955F32">
        <w:trPr>
          <w:trHeight w:val="686"/>
        </w:trPr>
        <w:tc>
          <w:tcPr>
            <w:tcW w:w="424" w:type="dxa"/>
            <w:shd w:val="clear" w:color="auto" w:fill="FFCDCD"/>
            <w:vAlign w:val="center"/>
          </w:tcPr>
          <w:p w14:paraId="7049A805" w14:textId="77777777"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⑦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14:paraId="54BFA9AC" w14:textId="77777777"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関係学会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代表的研究者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等</w:t>
            </w:r>
          </w:p>
        </w:tc>
        <w:tc>
          <w:tcPr>
            <w:tcW w:w="6096" w:type="dxa"/>
            <w:gridSpan w:val="2"/>
          </w:tcPr>
          <w:p w14:paraId="57DD0E04" w14:textId="77777777"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66F83D2" w14:textId="77777777"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F20FD5D" w14:textId="77777777"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CA1094" w:rsidRPr="00B732AB" w14:paraId="20C89661" w14:textId="77777777" w:rsidTr="00955F32">
        <w:trPr>
          <w:trHeight w:val="113"/>
        </w:trPr>
        <w:tc>
          <w:tcPr>
            <w:tcW w:w="424" w:type="dxa"/>
            <w:vMerge w:val="restart"/>
            <w:shd w:val="clear" w:color="auto" w:fill="FFCDCD"/>
            <w:vAlign w:val="center"/>
          </w:tcPr>
          <w:p w14:paraId="65ABA343" w14:textId="77777777"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⑧</w:t>
            </w:r>
          </w:p>
        </w:tc>
        <w:tc>
          <w:tcPr>
            <w:tcW w:w="1561" w:type="dxa"/>
            <w:vMerge w:val="restart"/>
            <w:shd w:val="clear" w:color="auto" w:fill="FFCDCD"/>
            <w:vAlign w:val="center"/>
          </w:tcPr>
          <w:p w14:paraId="04A32812" w14:textId="77777777"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担当者連絡先</w:t>
            </w: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14:paraId="0244EF25" w14:textId="77777777"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所属先</w:t>
            </w:r>
          </w:p>
        </w:tc>
        <w:tc>
          <w:tcPr>
            <w:tcW w:w="6096" w:type="dxa"/>
            <w:gridSpan w:val="2"/>
          </w:tcPr>
          <w:p w14:paraId="2996FF30" w14:textId="77777777"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14:paraId="7FAF882E" w14:textId="77777777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14:paraId="4A3DCBB9" w14:textId="77777777"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14:paraId="3FBD52CC" w14:textId="77777777"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14:paraId="5D1E26BD" w14:textId="77777777"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住所</w:t>
            </w:r>
          </w:p>
        </w:tc>
        <w:tc>
          <w:tcPr>
            <w:tcW w:w="6096" w:type="dxa"/>
            <w:gridSpan w:val="2"/>
          </w:tcPr>
          <w:p w14:paraId="68C0F733" w14:textId="77777777" w:rsidR="00CA1094" w:rsidRPr="00B732AB" w:rsidRDefault="00D03EC4" w:rsidP="000E3658">
            <w:pPr>
              <w:jc w:val="left"/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 xml:space="preserve">（〒　　</w:t>
            </w:r>
            <w:r w:rsidRPr="00B732AB">
              <w:rPr>
                <w:rFonts w:eastAsia="ＭＳ ゴシック" w:hint="eastAsia"/>
              </w:rPr>
              <w:t>-</w:t>
            </w:r>
            <w:r w:rsidRPr="00B732AB">
              <w:rPr>
                <w:rFonts w:eastAsia="ＭＳ ゴシック" w:hint="eastAsia"/>
              </w:rPr>
              <w:t xml:space="preserve">　　　）</w:t>
            </w:r>
          </w:p>
          <w:p w14:paraId="4DD857DD" w14:textId="77777777" w:rsidR="00D03EC4" w:rsidRPr="00B732AB" w:rsidRDefault="00D03EC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14:paraId="5860814A" w14:textId="77777777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14:paraId="0C08572F" w14:textId="77777777"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14:paraId="37054CF6" w14:textId="77777777"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14:paraId="61665D9F" w14:textId="77777777"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電話番号</w:t>
            </w:r>
          </w:p>
        </w:tc>
        <w:tc>
          <w:tcPr>
            <w:tcW w:w="6096" w:type="dxa"/>
            <w:gridSpan w:val="2"/>
          </w:tcPr>
          <w:p w14:paraId="2F2277F3" w14:textId="77777777"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14:paraId="44054011" w14:textId="77777777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14:paraId="094CCFD3" w14:textId="77777777"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14:paraId="62CD8042" w14:textId="77777777"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14:paraId="00BE3D12" w14:textId="77777777"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FAX</w:t>
            </w:r>
            <w:r w:rsidRPr="00B732AB">
              <w:rPr>
                <w:rFonts w:eastAsia="ＭＳ ゴシック" w:hint="eastAsia"/>
              </w:rPr>
              <w:t>番号</w:t>
            </w:r>
          </w:p>
        </w:tc>
        <w:tc>
          <w:tcPr>
            <w:tcW w:w="6096" w:type="dxa"/>
            <w:gridSpan w:val="2"/>
          </w:tcPr>
          <w:p w14:paraId="1D398DE5" w14:textId="77777777"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14:paraId="494CF85C" w14:textId="77777777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14:paraId="1877A229" w14:textId="77777777"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14:paraId="4094AFC0" w14:textId="77777777"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14:paraId="23271CB6" w14:textId="77777777"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/>
              </w:rPr>
              <w:t>E-mal</w:t>
            </w:r>
          </w:p>
        </w:tc>
        <w:tc>
          <w:tcPr>
            <w:tcW w:w="6096" w:type="dxa"/>
            <w:gridSpan w:val="2"/>
          </w:tcPr>
          <w:p w14:paraId="2E85424B" w14:textId="77777777"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</w:tbl>
    <w:p w14:paraId="28E0B558" w14:textId="77777777" w:rsidR="007524FE" w:rsidRDefault="007524FE"/>
    <w:sectPr w:rsidR="007524FE" w:rsidSect="00B65344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E06D" w14:textId="77777777" w:rsidR="006546D4" w:rsidRDefault="006546D4" w:rsidP="006546D4">
      <w:r>
        <w:separator/>
      </w:r>
    </w:p>
  </w:endnote>
  <w:endnote w:type="continuationSeparator" w:id="0">
    <w:p w14:paraId="40D2D9FA" w14:textId="77777777" w:rsidR="006546D4" w:rsidRDefault="006546D4" w:rsidP="0065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B53A" w14:textId="77777777" w:rsidR="006546D4" w:rsidRDefault="006546D4" w:rsidP="006546D4">
      <w:r>
        <w:separator/>
      </w:r>
    </w:p>
  </w:footnote>
  <w:footnote w:type="continuationSeparator" w:id="0">
    <w:p w14:paraId="2C897BE4" w14:textId="77777777" w:rsidR="006546D4" w:rsidRDefault="006546D4" w:rsidP="0065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22D"/>
    <w:multiLevelType w:val="hybridMultilevel"/>
    <w:tmpl w:val="5FAE1602"/>
    <w:lvl w:ilvl="0" w:tplc="EDF6B28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84C6F"/>
    <w:multiLevelType w:val="hybridMultilevel"/>
    <w:tmpl w:val="EC562912"/>
    <w:lvl w:ilvl="0" w:tplc="EDF6B28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EB5EE6"/>
    <w:multiLevelType w:val="hybridMultilevel"/>
    <w:tmpl w:val="3B186592"/>
    <w:lvl w:ilvl="0" w:tplc="2F0E8E80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10F84240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9218672">
    <w:abstractNumId w:val="2"/>
  </w:num>
  <w:num w:numId="2" w16cid:durableId="1609659158">
    <w:abstractNumId w:val="3"/>
  </w:num>
  <w:num w:numId="3" w16cid:durableId="1892303121">
    <w:abstractNumId w:val="0"/>
  </w:num>
  <w:num w:numId="4" w16cid:durableId="112678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F1"/>
    <w:rsid w:val="00010BA1"/>
    <w:rsid w:val="000E3658"/>
    <w:rsid w:val="001E2173"/>
    <w:rsid w:val="00267BF1"/>
    <w:rsid w:val="00413E2F"/>
    <w:rsid w:val="006546D4"/>
    <w:rsid w:val="006E4784"/>
    <w:rsid w:val="007524FE"/>
    <w:rsid w:val="008073FA"/>
    <w:rsid w:val="008160C3"/>
    <w:rsid w:val="008269EE"/>
    <w:rsid w:val="00861432"/>
    <w:rsid w:val="00896BF5"/>
    <w:rsid w:val="00955F32"/>
    <w:rsid w:val="00B65344"/>
    <w:rsid w:val="00B732AB"/>
    <w:rsid w:val="00BA0379"/>
    <w:rsid w:val="00CA1094"/>
    <w:rsid w:val="00CE0355"/>
    <w:rsid w:val="00CE07D7"/>
    <w:rsid w:val="00D03EC4"/>
    <w:rsid w:val="00D85260"/>
    <w:rsid w:val="00E74968"/>
    <w:rsid w:val="00EE75D8"/>
    <w:rsid w:val="00F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A253F"/>
  <w15:chartTrackingRefBased/>
  <w15:docId w15:val="{1533A570-9866-4402-955D-793C915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BF1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355"/>
    <w:rPr>
      <w:color w:val="808080"/>
    </w:rPr>
  </w:style>
  <w:style w:type="table" w:styleId="a4">
    <w:name w:val="Table Grid"/>
    <w:basedOn w:val="a1"/>
    <w:uiPriority w:val="39"/>
    <w:rsid w:val="007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109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4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6D4"/>
    <w:rPr>
      <w:rFonts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654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6D4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7A9743744441ABF3DE4DCB860A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2CAF9-8D8E-4CA1-84F4-EB1BDEB3342F}"/>
      </w:docPartPr>
      <w:docPartBody>
        <w:p w:rsidR="00274928" w:rsidRDefault="005615DE" w:rsidP="005615DE">
          <w:pPr>
            <w:pStyle w:val="0497A9743744441ABF3DE4DCB860AB53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9E6D644F344D0CB0838F50A6219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06D7B-2F3A-49BA-A06C-3854C4D7E4B4}"/>
      </w:docPartPr>
      <w:docPartBody>
        <w:p w:rsidR="00274928" w:rsidRDefault="005615DE" w:rsidP="005615DE">
          <w:pPr>
            <w:pStyle w:val="A09E6D644F344D0CB0838F50A62199F3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A13375240F4789BE4F587C53D5A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DCF1E9-F291-43AC-A5FF-4CC51FB6D1C9}"/>
      </w:docPartPr>
      <w:docPartBody>
        <w:p w:rsidR="00274928" w:rsidRDefault="005615DE" w:rsidP="005615DE">
          <w:pPr>
            <w:pStyle w:val="A4A13375240F4789BE4F587C53D5A3C5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41222530154DE9B5991EFABCA68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71B9D-E1ED-4B9E-B877-D1C1C8D0A112}"/>
      </w:docPartPr>
      <w:docPartBody>
        <w:p w:rsidR="00274928" w:rsidRDefault="005615DE" w:rsidP="005615DE">
          <w:pPr>
            <w:pStyle w:val="1341222530154DE9B5991EFABCA68F1E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A2C969370D46DD8E1DF02919573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9CB2B3-91B0-4BB1-9D7A-87063DA40D75}"/>
      </w:docPartPr>
      <w:docPartBody>
        <w:p w:rsidR="00274928" w:rsidRDefault="005615DE" w:rsidP="005615DE">
          <w:pPr>
            <w:pStyle w:val="D4A2C969370D46DD8E1DF02919573814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8C00AB9A8742C6A07CBA8D4DD168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011431-ED73-4998-A27D-37BC5541FF1A}"/>
      </w:docPartPr>
      <w:docPartBody>
        <w:p w:rsidR="00274928" w:rsidRDefault="005615DE" w:rsidP="005615DE">
          <w:pPr>
            <w:pStyle w:val="DD8C00AB9A8742C6A07CBA8D4DD168AB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7787A657234BED85E63136763EE7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C74CE3-CFF6-4F27-82E2-BB8F374D064F}"/>
      </w:docPartPr>
      <w:docPartBody>
        <w:p w:rsidR="00274928" w:rsidRDefault="005615DE" w:rsidP="005615DE">
          <w:pPr>
            <w:pStyle w:val="D37787A657234BED85E63136763EE72D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1FBFEECD4F46589D2B6BF8B7F8A1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777784-E27F-46FC-AC9E-DE2167FFFA88}"/>
      </w:docPartPr>
      <w:docPartBody>
        <w:p w:rsidR="00274928" w:rsidRDefault="005615DE" w:rsidP="005615DE">
          <w:pPr>
            <w:pStyle w:val="C91FBFEECD4F46589D2B6BF8B7F8A1B4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DE"/>
    <w:rsid w:val="00274928"/>
    <w:rsid w:val="005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15DE"/>
    <w:rPr>
      <w:color w:val="808080"/>
    </w:rPr>
  </w:style>
  <w:style w:type="paragraph" w:customStyle="1" w:styleId="0497A9743744441ABF3DE4DCB860AB53">
    <w:name w:val="0497A9743744441ABF3DE4DCB860AB53"/>
    <w:rsid w:val="005615DE"/>
    <w:pPr>
      <w:widowControl w:val="0"/>
      <w:jc w:val="both"/>
    </w:pPr>
  </w:style>
  <w:style w:type="paragraph" w:customStyle="1" w:styleId="A09E6D644F344D0CB0838F50A62199F3">
    <w:name w:val="A09E6D644F344D0CB0838F50A62199F3"/>
    <w:rsid w:val="005615DE"/>
    <w:pPr>
      <w:widowControl w:val="0"/>
      <w:jc w:val="both"/>
    </w:pPr>
  </w:style>
  <w:style w:type="paragraph" w:customStyle="1" w:styleId="A4A13375240F4789BE4F587C53D5A3C5">
    <w:name w:val="A4A13375240F4789BE4F587C53D5A3C5"/>
    <w:rsid w:val="005615DE"/>
    <w:pPr>
      <w:widowControl w:val="0"/>
      <w:jc w:val="both"/>
    </w:pPr>
  </w:style>
  <w:style w:type="paragraph" w:customStyle="1" w:styleId="1341222530154DE9B5991EFABCA68F1E">
    <w:name w:val="1341222530154DE9B5991EFABCA68F1E"/>
    <w:rsid w:val="005615DE"/>
    <w:pPr>
      <w:widowControl w:val="0"/>
      <w:jc w:val="both"/>
    </w:pPr>
  </w:style>
  <w:style w:type="paragraph" w:customStyle="1" w:styleId="D4A2C969370D46DD8E1DF02919573814">
    <w:name w:val="D4A2C969370D46DD8E1DF02919573814"/>
    <w:rsid w:val="005615DE"/>
    <w:pPr>
      <w:widowControl w:val="0"/>
      <w:jc w:val="both"/>
    </w:pPr>
  </w:style>
  <w:style w:type="paragraph" w:customStyle="1" w:styleId="DD8C00AB9A8742C6A07CBA8D4DD168AB">
    <w:name w:val="DD8C00AB9A8742C6A07CBA8D4DD168AB"/>
    <w:rsid w:val="005615DE"/>
    <w:pPr>
      <w:widowControl w:val="0"/>
      <w:jc w:val="both"/>
    </w:pPr>
  </w:style>
  <w:style w:type="paragraph" w:customStyle="1" w:styleId="D37787A657234BED85E63136763EE72D">
    <w:name w:val="D37787A657234BED85E63136763EE72D"/>
    <w:rsid w:val="005615DE"/>
    <w:pPr>
      <w:widowControl w:val="0"/>
      <w:jc w:val="both"/>
    </w:pPr>
  </w:style>
  <w:style w:type="paragraph" w:customStyle="1" w:styleId="C91FBFEECD4F46589D2B6BF8B7F8A1B4">
    <w:name w:val="C91FBFEECD4F46589D2B6BF8B7F8A1B4"/>
    <w:rsid w:val="005615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9916-7180-4422-9AEF-1EA32CE9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t- staff11</cp:lastModifiedBy>
  <cp:revision>11</cp:revision>
  <cp:lastPrinted>2019-02-25T06:37:00Z</cp:lastPrinted>
  <dcterms:created xsi:type="dcterms:W3CDTF">2019-02-25T04:12:00Z</dcterms:created>
  <dcterms:modified xsi:type="dcterms:W3CDTF">2023-01-31T01:31:00Z</dcterms:modified>
</cp:coreProperties>
</file>